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ACCF" w14:textId="2D1203A5" w:rsidR="004E72C8" w:rsidRDefault="00C11380" w:rsidP="00BC523A">
      <w:pPr>
        <w:pStyle w:val="Corpotesto"/>
        <w:ind w:left="114"/>
        <w:jc w:val="center"/>
        <w:rPr>
          <w:rFonts w:ascii="Calibri" w:hAnsi="Calibri" w:cs="Calibri"/>
          <w:b/>
          <w:bCs/>
          <w:u w:val="single"/>
        </w:rPr>
      </w:pPr>
      <w:r w:rsidRPr="000F13D4">
        <w:rPr>
          <w:rFonts w:ascii="Calibri" w:hAnsi="Calibri" w:cs="Calibri"/>
          <w:b/>
          <w:bCs/>
          <w:noProof/>
          <w:u w:val="single"/>
        </w:rPr>
        <w:drawing>
          <wp:anchor distT="0" distB="0" distL="114300" distR="114300" simplePos="0" relativeHeight="251686912" behindDoc="1" locked="0" layoutInCell="1" allowOverlap="1" wp14:anchorId="579BED27" wp14:editId="252384B6">
            <wp:simplePos x="0" y="0"/>
            <wp:positionH relativeFrom="column">
              <wp:posOffset>4537075</wp:posOffset>
            </wp:positionH>
            <wp:positionV relativeFrom="paragraph">
              <wp:posOffset>-209024</wp:posOffset>
            </wp:positionV>
            <wp:extent cx="745490" cy="735330"/>
            <wp:effectExtent l="0" t="0" r="0" b="0"/>
            <wp:wrapNone/>
            <wp:docPr id="2094265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65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3D4">
        <w:rPr>
          <w:rFonts w:ascii="Calibri" w:hAnsi="Calibri" w:cs="Calibri"/>
          <w:b/>
          <w:bCs/>
          <w:noProof/>
          <w:u w:val="single"/>
        </w:rPr>
        <w:drawing>
          <wp:anchor distT="0" distB="0" distL="114300" distR="114300" simplePos="0" relativeHeight="251687936" behindDoc="1" locked="0" layoutInCell="1" allowOverlap="1" wp14:anchorId="1D6F4B78" wp14:editId="08154BD4">
            <wp:simplePos x="0" y="0"/>
            <wp:positionH relativeFrom="column">
              <wp:posOffset>2548255</wp:posOffset>
            </wp:positionH>
            <wp:positionV relativeFrom="paragraph">
              <wp:posOffset>-73134</wp:posOffset>
            </wp:positionV>
            <wp:extent cx="1381760" cy="539115"/>
            <wp:effectExtent l="0" t="0" r="2540" b="0"/>
            <wp:wrapNone/>
            <wp:docPr id="15939686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6867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3D4">
        <w:rPr>
          <w:rFonts w:ascii="Calibri" w:hAnsi="Calibri" w:cs="Calibri"/>
          <w:b/>
          <w:bCs/>
          <w:noProof/>
          <w:u w:val="single"/>
        </w:rPr>
        <w:drawing>
          <wp:anchor distT="0" distB="0" distL="114300" distR="114300" simplePos="0" relativeHeight="251685888" behindDoc="1" locked="0" layoutInCell="1" allowOverlap="1" wp14:anchorId="0D730221" wp14:editId="272289AA">
            <wp:simplePos x="0" y="0"/>
            <wp:positionH relativeFrom="column">
              <wp:posOffset>212725</wp:posOffset>
            </wp:positionH>
            <wp:positionV relativeFrom="paragraph">
              <wp:posOffset>-114191</wp:posOffset>
            </wp:positionV>
            <wp:extent cx="1754505" cy="602615"/>
            <wp:effectExtent l="0" t="0" r="0" b="0"/>
            <wp:wrapNone/>
            <wp:docPr id="4090259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2590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9E065" w14:textId="77777777" w:rsidR="004D7FAD" w:rsidRDefault="004D7FAD" w:rsidP="004D7FAD">
      <w:pPr>
        <w:pStyle w:val="Corpotesto"/>
        <w:ind w:left="114"/>
        <w:rPr>
          <w:rFonts w:ascii="Calibri" w:hAnsi="Calibri" w:cs="Calibri"/>
          <w:b/>
          <w:bCs/>
        </w:rPr>
      </w:pPr>
      <w:r w:rsidRPr="004D7FAD">
        <w:rPr>
          <w:rFonts w:ascii="Calibri" w:hAnsi="Calibri" w:cs="Calibri"/>
          <w:b/>
          <w:bCs/>
        </w:rPr>
        <w:t xml:space="preserve">                                         </w:t>
      </w:r>
    </w:p>
    <w:p w14:paraId="4D100AE9" w14:textId="77777777" w:rsidR="004D7FAD" w:rsidRDefault="004D7FAD" w:rsidP="004D7FAD">
      <w:pPr>
        <w:pStyle w:val="Corpotesto"/>
        <w:ind w:left="114"/>
        <w:jc w:val="center"/>
        <w:rPr>
          <w:rFonts w:ascii="Calibri" w:hAnsi="Calibri" w:cs="Calibri"/>
          <w:b/>
          <w:bCs/>
          <w:u w:val="single"/>
        </w:rPr>
      </w:pPr>
    </w:p>
    <w:p w14:paraId="5FD936DB" w14:textId="7BD59DB4" w:rsidR="001B0B3C" w:rsidRPr="004D7FAD" w:rsidRDefault="00E836C6" w:rsidP="004D7FAD">
      <w:pPr>
        <w:pStyle w:val="Corpotesto"/>
        <w:ind w:left="114"/>
        <w:jc w:val="center"/>
        <w:rPr>
          <w:sz w:val="20"/>
          <w:u w:val="single"/>
        </w:rPr>
      </w:pPr>
      <w:r w:rsidRPr="004D7FAD">
        <w:rPr>
          <w:rFonts w:ascii="Calibri" w:hAnsi="Calibri" w:cs="Calibri"/>
          <w:b/>
          <w:bCs/>
          <w:u w:val="single"/>
        </w:rPr>
        <w:t>SCHEDA ANAGRAFICA</w:t>
      </w:r>
      <w:r w:rsidRPr="004D7FAD">
        <w:rPr>
          <w:rFonts w:ascii="Calibri" w:hAnsi="Calibri" w:cs="Calibri"/>
          <w:b/>
          <w:bCs/>
          <w:spacing w:val="-2"/>
          <w:u w:val="single"/>
        </w:rPr>
        <w:t xml:space="preserve"> </w:t>
      </w:r>
      <w:r w:rsidR="00B85F58" w:rsidRPr="004D7FAD">
        <w:rPr>
          <w:rFonts w:ascii="Calibri" w:hAnsi="Calibri" w:cs="Calibri"/>
          <w:b/>
          <w:bCs/>
          <w:spacing w:val="-2"/>
          <w:u w:val="single"/>
        </w:rPr>
        <w:t xml:space="preserve">per </w:t>
      </w:r>
      <w:r w:rsidR="00EC1341" w:rsidRPr="004D7FAD">
        <w:rPr>
          <w:rFonts w:ascii="Calibri" w:hAnsi="Calibri" w:cs="Calibri"/>
          <w:b/>
          <w:bCs/>
          <w:u w:val="single"/>
        </w:rPr>
        <w:t>KIT</w:t>
      </w:r>
    </w:p>
    <w:p w14:paraId="5C123A65" w14:textId="01602080" w:rsidR="001B0B3C" w:rsidRPr="004D7FAD" w:rsidRDefault="001B0B3C" w:rsidP="00496CB6">
      <w:pPr>
        <w:pStyle w:val="Corpotesto"/>
        <w:spacing w:before="87"/>
        <w:rPr>
          <w:rFonts w:ascii="Calibri" w:hAnsi="Calibri" w:cs="Calibri"/>
          <w:b/>
          <w:bCs/>
          <w:sz w:val="10"/>
          <w:szCs w:val="10"/>
        </w:rPr>
      </w:pPr>
    </w:p>
    <w:p w14:paraId="28FB10BA" w14:textId="00A45333" w:rsidR="00D25BB3" w:rsidRPr="001B0B3C" w:rsidRDefault="001162F9" w:rsidP="003C7DB0">
      <w:pPr>
        <w:ind w:right="553"/>
        <w:jc w:val="both"/>
        <w:rPr>
          <w:rFonts w:ascii="Calibri" w:hAnsi="Calibri" w:cs="Calibri"/>
          <w:b/>
          <w:bCs/>
          <w:sz w:val="18"/>
          <w:szCs w:val="18"/>
        </w:rPr>
      </w:pPr>
      <w:r w:rsidRPr="001B0B3C">
        <w:rPr>
          <w:rFonts w:ascii="Calibri" w:hAnsi="Calibri" w:cs="Calibri"/>
          <w:sz w:val="18"/>
          <w:szCs w:val="18"/>
        </w:rPr>
        <w:t>Per il pagamento</w:t>
      </w:r>
      <w:r w:rsidR="006D0A15" w:rsidRPr="001B0B3C">
        <w:rPr>
          <w:rFonts w:ascii="Calibri" w:hAnsi="Calibri" w:cs="Calibri"/>
          <w:sz w:val="18"/>
          <w:szCs w:val="18"/>
        </w:rPr>
        <w:t xml:space="preserve">, </w:t>
      </w:r>
      <w:r w:rsidR="00635414">
        <w:rPr>
          <w:rFonts w:ascii="Calibri" w:hAnsi="Calibri" w:cs="Calibri"/>
          <w:sz w:val="18"/>
          <w:szCs w:val="18"/>
        </w:rPr>
        <w:t>compilare</w:t>
      </w:r>
      <w:r w:rsidR="006427D2" w:rsidRPr="001B0B3C">
        <w:rPr>
          <w:rFonts w:ascii="Calibri" w:hAnsi="Calibri" w:cs="Calibri"/>
          <w:sz w:val="18"/>
          <w:szCs w:val="18"/>
        </w:rPr>
        <w:t xml:space="preserve"> </w:t>
      </w:r>
      <w:r w:rsidR="006427D2" w:rsidRPr="001B0B3C">
        <w:rPr>
          <w:rFonts w:ascii="Calibri" w:hAnsi="Calibri" w:cs="Calibri"/>
          <w:b/>
          <w:bCs/>
          <w:sz w:val="18"/>
          <w:szCs w:val="18"/>
        </w:rPr>
        <w:t>TUTTI</w:t>
      </w:r>
      <w:r w:rsidR="006427D2" w:rsidRPr="001B0B3C">
        <w:rPr>
          <w:rFonts w:ascii="Calibri" w:hAnsi="Calibri" w:cs="Calibri"/>
          <w:sz w:val="18"/>
          <w:szCs w:val="18"/>
        </w:rPr>
        <w:t xml:space="preserve"> i seguenti </w:t>
      </w:r>
      <w:r w:rsidR="00635414">
        <w:rPr>
          <w:rFonts w:ascii="Calibri" w:hAnsi="Calibri" w:cs="Calibri"/>
          <w:sz w:val="18"/>
          <w:szCs w:val="18"/>
        </w:rPr>
        <w:t>campi</w:t>
      </w:r>
      <w:r w:rsidR="0085454F" w:rsidRPr="001B0B3C">
        <w:rPr>
          <w:rFonts w:ascii="Calibri" w:hAnsi="Calibri" w:cs="Calibri"/>
          <w:sz w:val="18"/>
          <w:szCs w:val="18"/>
        </w:rPr>
        <w:t xml:space="preserve">. </w:t>
      </w:r>
      <w:r w:rsidR="006D0A15" w:rsidRPr="001B0B3C">
        <w:rPr>
          <w:rFonts w:ascii="Calibri" w:hAnsi="Calibri" w:cs="Calibri"/>
          <w:sz w:val="18"/>
          <w:szCs w:val="18"/>
        </w:rPr>
        <w:t xml:space="preserve">Inviare il modulo all’indirizzo email: </w:t>
      </w:r>
      <w:hyperlink r:id="rId10" w:history="1">
        <w:r w:rsidR="006D0A15" w:rsidRPr="001B0B3C">
          <w:rPr>
            <w:rStyle w:val="Collegamentoipertestuale"/>
            <w:rFonts w:ascii="Calibri" w:hAnsi="Calibri" w:cs="Calibri"/>
            <w:b/>
            <w:bCs/>
            <w:sz w:val="18"/>
            <w:szCs w:val="18"/>
          </w:rPr>
          <w:t>amministrazione.cusmibio@unimi.it</w:t>
        </w:r>
      </w:hyperlink>
      <w:r w:rsidR="003C7DB0" w:rsidRPr="001B0B3C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6D0A15" w:rsidRPr="001B0B3C">
        <w:rPr>
          <w:rFonts w:ascii="Calibri" w:hAnsi="Calibri" w:cs="Calibri"/>
          <w:sz w:val="18"/>
          <w:szCs w:val="18"/>
        </w:rPr>
        <w:t xml:space="preserve">almeno </w:t>
      </w:r>
      <w:r w:rsidR="002B4A01" w:rsidRPr="002B4A01">
        <w:rPr>
          <w:rFonts w:ascii="Calibri" w:hAnsi="Calibri" w:cs="Calibri"/>
          <w:b/>
          <w:bCs/>
          <w:sz w:val="18"/>
          <w:szCs w:val="18"/>
        </w:rPr>
        <w:t>20</w:t>
      </w:r>
      <w:r w:rsidR="006D0A15" w:rsidRPr="002B4A01">
        <w:rPr>
          <w:rFonts w:ascii="Calibri" w:hAnsi="Calibri" w:cs="Calibri"/>
          <w:b/>
          <w:bCs/>
          <w:sz w:val="18"/>
          <w:szCs w:val="18"/>
        </w:rPr>
        <w:t xml:space="preserve"> giorni</w:t>
      </w:r>
      <w:r w:rsidR="006D0A15" w:rsidRPr="001B0B3C">
        <w:rPr>
          <w:rFonts w:ascii="Calibri" w:hAnsi="Calibri" w:cs="Calibri"/>
          <w:spacing w:val="-1"/>
          <w:sz w:val="18"/>
          <w:szCs w:val="18"/>
        </w:rPr>
        <w:t xml:space="preserve"> </w:t>
      </w:r>
      <w:r w:rsidR="006D0A15" w:rsidRPr="001B0B3C">
        <w:rPr>
          <w:rFonts w:ascii="Calibri" w:hAnsi="Calibri" w:cs="Calibri"/>
          <w:sz w:val="18"/>
          <w:szCs w:val="18"/>
        </w:rPr>
        <w:t>prima</w:t>
      </w:r>
      <w:r w:rsidR="006D0A15" w:rsidRPr="001B0B3C">
        <w:rPr>
          <w:rFonts w:ascii="Calibri" w:hAnsi="Calibri" w:cs="Calibri"/>
          <w:spacing w:val="-1"/>
          <w:sz w:val="18"/>
          <w:szCs w:val="18"/>
        </w:rPr>
        <w:t xml:space="preserve"> </w:t>
      </w:r>
      <w:r w:rsidR="006D0A15" w:rsidRPr="001B0B3C">
        <w:rPr>
          <w:rFonts w:ascii="Calibri" w:hAnsi="Calibri" w:cs="Calibri"/>
          <w:sz w:val="18"/>
          <w:szCs w:val="18"/>
        </w:rPr>
        <w:t>della data</w:t>
      </w:r>
      <w:r w:rsidR="006D0A15" w:rsidRPr="001B0B3C">
        <w:rPr>
          <w:rFonts w:ascii="Calibri" w:hAnsi="Calibri" w:cs="Calibri"/>
          <w:spacing w:val="-1"/>
          <w:sz w:val="18"/>
          <w:szCs w:val="18"/>
        </w:rPr>
        <w:t xml:space="preserve"> </w:t>
      </w:r>
      <w:r w:rsidR="006D0A15" w:rsidRPr="001B0B3C">
        <w:rPr>
          <w:rFonts w:ascii="Calibri" w:hAnsi="Calibri" w:cs="Calibri"/>
          <w:sz w:val="18"/>
          <w:szCs w:val="18"/>
        </w:rPr>
        <w:t>prenotata</w:t>
      </w:r>
      <w:r w:rsidR="00A358C7" w:rsidRPr="001B0B3C">
        <w:rPr>
          <w:rFonts w:ascii="Calibri" w:hAnsi="Calibri" w:cs="Calibri"/>
          <w:sz w:val="18"/>
          <w:szCs w:val="18"/>
        </w:rPr>
        <w:t xml:space="preserve"> per il ritiro del kit</w:t>
      </w:r>
      <w:r w:rsidR="003C7DB0" w:rsidRPr="001B0B3C">
        <w:rPr>
          <w:rFonts w:ascii="Calibri" w:hAnsi="Calibri" w:cs="Calibri"/>
          <w:sz w:val="18"/>
          <w:szCs w:val="18"/>
        </w:rPr>
        <w:t>.</w:t>
      </w:r>
      <w:r w:rsidR="006D0A15" w:rsidRPr="001B0B3C">
        <w:rPr>
          <w:rFonts w:ascii="Calibri" w:hAnsi="Calibri" w:cs="Calibri"/>
          <w:sz w:val="18"/>
          <w:szCs w:val="18"/>
        </w:rPr>
        <w:t xml:space="preserve"> </w:t>
      </w:r>
      <w:r w:rsidR="001D416F" w:rsidRPr="001B0B3C">
        <w:rPr>
          <w:rFonts w:ascii="Calibri" w:hAnsi="Calibri" w:cs="Calibri"/>
          <w:sz w:val="18"/>
          <w:szCs w:val="18"/>
        </w:rPr>
        <w:t xml:space="preserve">In caso di mancato invio del presente modulo compilato entro la scadenza prevista non potrà essere garantita la </w:t>
      </w:r>
      <w:r w:rsidR="00A358C7" w:rsidRPr="001B0B3C">
        <w:rPr>
          <w:rFonts w:ascii="Calibri" w:hAnsi="Calibri" w:cs="Calibri"/>
          <w:sz w:val="18"/>
          <w:szCs w:val="18"/>
        </w:rPr>
        <w:t>consegna del materiale</w:t>
      </w:r>
      <w:r w:rsidR="001D416F" w:rsidRPr="001B0B3C">
        <w:rPr>
          <w:rFonts w:ascii="Calibri" w:hAnsi="Calibri" w:cs="Calibri"/>
          <w:sz w:val="18"/>
          <w:szCs w:val="18"/>
        </w:rPr>
        <w:t>.</w:t>
      </w:r>
    </w:p>
    <w:p w14:paraId="782D3A26" w14:textId="7992CD88" w:rsidR="001162F9" w:rsidRPr="004900D6" w:rsidRDefault="001162F9" w:rsidP="00F35F79">
      <w:pPr>
        <w:pStyle w:val="Corpotesto"/>
        <w:spacing w:before="2"/>
        <w:rPr>
          <w:rFonts w:ascii="Calibri" w:hAnsi="Calibri" w:cs="Calibr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528"/>
      </w:tblGrid>
      <w:tr w:rsidR="006427D2" w:rsidRPr="004900D6" w14:paraId="436097B3" w14:textId="77777777" w:rsidTr="0076481E">
        <w:trPr>
          <w:trHeight w:val="20"/>
        </w:trPr>
        <w:tc>
          <w:tcPr>
            <w:tcW w:w="9067" w:type="dxa"/>
            <w:gridSpan w:val="2"/>
            <w:vAlign w:val="center"/>
          </w:tcPr>
          <w:p w14:paraId="5D6E10AC" w14:textId="62C297AA" w:rsidR="000E4268" w:rsidRPr="0085454F" w:rsidRDefault="000E4268" w:rsidP="000E4268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5454F">
              <w:rPr>
                <w:rFonts w:ascii="Calibri" w:hAnsi="Calibri" w:cs="Calibri"/>
                <w:b/>
                <w:bCs/>
                <w:sz w:val="18"/>
                <w:szCs w:val="18"/>
              </w:rPr>
              <w:t>NOME ISTITUTO</w:t>
            </w:r>
            <w:r w:rsidR="00CD212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0E4268" w:rsidRPr="004900D6" w14:paraId="138D29BB" w14:textId="77777777" w:rsidTr="0076481E">
        <w:trPr>
          <w:trHeight w:val="413"/>
        </w:trPr>
        <w:tc>
          <w:tcPr>
            <w:tcW w:w="9067" w:type="dxa"/>
            <w:gridSpan w:val="2"/>
            <w:vAlign w:val="center"/>
          </w:tcPr>
          <w:p w14:paraId="1F802EB9" w14:textId="361DBBC9" w:rsidR="000E4268" w:rsidRPr="0085454F" w:rsidRDefault="000E4268" w:rsidP="000E4268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5454F">
              <w:rPr>
                <w:rFonts w:ascii="Calibri" w:hAnsi="Calibri" w:cs="Calibri"/>
                <w:b/>
                <w:bCs/>
                <w:sz w:val="18"/>
                <w:szCs w:val="18"/>
              </w:rPr>
              <w:t>SEDE DELL’</w:t>
            </w:r>
            <w:r w:rsidR="00C9208C" w:rsidRPr="0085454F">
              <w:rPr>
                <w:rFonts w:ascii="Calibri" w:hAnsi="Calibri" w:cs="Calibri"/>
                <w:b/>
                <w:bCs/>
                <w:sz w:val="18"/>
                <w:szCs w:val="18"/>
              </w:rPr>
              <w:t>ISTITUTO</w:t>
            </w:r>
            <w:r w:rsidR="00CD212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6427D2" w:rsidRPr="004900D6" w14:paraId="2C152AFF" w14:textId="77777777" w:rsidTr="00BC523A">
        <w:trPr>
          <w:trHeight w:val="2064"/>
        </w:trPr>
        <w:tc>
          <w:tcPr>
            <w:tcW w:w="9067" w:type="dxa"/>
            <w:gridSpan w:val="2"/>
            <w:vAlign w:val="center"/>
          </w:tcPr>
          <w:p w14:paraId="478FAF17" w14:textId="77777777" w:rsidR="00A358C7" w:rsidRDefault="00A358C7" w:rsidP="00A358C7">
            <w:pPr>
              <w:pStyle w:val="Corpotesto"/>
              <w:numPr>
                <w:ilvl w:val="0"/>
                <w:numId w:val="2"/>
              </w:numPr>
              <w:spacing w:before="120" w:after="12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5454F">
              <w:rPr>
                <w:rFonts w:ascii="Calibri" w:hAnsi="Calibri" w:cs="Calibri"/>
                <w:b/>
                <w:bCs/>
                <w:sz w:val="18"/>
                <w:szCs w:val="18"/>
              </w:rPr>
              <w:t>KIT RICHIESTO</w:t>
            </w:r>
          </w:p>
          <w:p w14:paraId="405BC669" w14:textId="4F9C7FD8" w:rsidR="00E47397" w:rsidRPr="00E47397" w:rsidRDefault="00E47397" w:rsidP="00E47397">
            <w:pPr>
              <w:pStyle w:val="Corpotesto"/>
              <w:spacing w:before="120" w:after="120"/>
              <w:ind w:left="360"/>
              <w:contextualSpacing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797AD4FA" w14:textId="1728DA18" w:rsidR="0085454F" w:rsidRDefault="004E72C8" w:rsidP="007A3508">
            <w:pPr>
              <w:pStyle w:val="Corpotesto"/>
              <w:spacing w:before="120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4381DE" wp14:editId="37E0D91B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5715</wp:posOffset>
                      </wp:positionV>
                      <wp:extent cx="137160" cy="119380"/>
                      <wp:effectExtent l="0" t="0" r="15240" b="7620"/>
                      <wp:wrapNone/>
                      <wp:docPr id="152002775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603457" w14:textId="16681BED" w:rsidR="004E72C8" w:rsidRDefault="004E72C8" w:rsidP="004E72C8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vv</w:t>
                                  </w:r>
                                  <w:proofErr w:type="spellEnd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540675" wp14:editId="0E509DAF">
                                        <wp:extent cx="0" cy="0"/>
                                        <wp:effectExtent l="0" t="0" r="0" b="0"/>
                                        <wp:docPr id="971240105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71240105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ABD535" wp14:editId="5EC50913">
                                        <wp:extent cx="0" cy="0"/>
                                        <wp:effectExtent l="0" t="0" r="0" b="0"/>
                                        <wp:docPr id="240651982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0651982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040FF1" wp14:editId="46305D35">
                                        <wp:extent cx="0" cy="0"/>
                                        <wp:effectExtent l="0" t="0" r="0" b="0"/>
                                        <wp:docPr id="714460052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14460052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381DE" id="Rettangolo 3" o:spid="_x0000_s1026" style="position:absolute;left:0;text-align:left;margin-left:36.7pt;margin-top:.45pt;width:10.8pt;height: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" filled="f" strokecolor="#0a121c [484]">
                      <v:textbox>
                        <w:txbxContent>
                          <w:p w14:paraId="32603457" w14:textId="16681BED" w:rsidR="004E72C8" w:rsidRDefault="004E72C8" w:rsidP="004E72C8">
                            <w:pPr>
                              <w:jc w:val="center"/>
                            </w:pPr>
                            <w:proofErr w:type="spellStart"/>
                            <w:r>
                              <w:t>vv</w:t>
                            </w:r>
                            <w:proofErr w:type="spell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40675" wp14:editId="0E509DAF">
                                  <wp:extent cx="0" cy="0"/>
                                  <wp:effectExtent l="0" t="0" r="0" b="0"/>
                                  <wp:docPr id="97124010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1240105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BD535" wp14:editId="5EC50913">
                                  <wp:extent cx="0" cy="0"/>
                                  <wp:effectExtent l="0" t="0" r="0" b="0"/>
                                  <wp:docPr id="24065198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651982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40FF1" wp14:editId="46305D35">
                                  <wp:extent cx="0" cy="0"/>
                                  <wp:effectExtent l="0" t="0" r="0" b="0"/>
                                  <wp:docPr id="71446005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4460052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85454F" w:rsidRPr="00674268">
              <w:rPr>
                <w:rFonts w:ascii="Calibri" w:hAnsi="Calibri" w:cs="Calibri"/>
                <w:sz w:val="18"/>
                <w:szCs w:val="18"/>
              </w:rPr>
              <w:t>Chi è il colpevole</w:t>
            </w:r>
          </w:p>
          <w:p w14:paraId="3E0E1BF1" w14:textId="77777777" w:rsidR="00E47397" w:rsidRPr="00E47397" w:rsidRDefault="00E47397" w:rsidP="007A3508">
            <w:pPr>
              <w:pStyle w:val="Corpotesto"/>
              <w:spacing w:before="120"/>
              <w:ind w:left="720"/>
              <w:contextualSpacing/>
              <w:rPr>
                <w:rFonts w:ascii="Calibri" w:hAnsi="Calibri" w:cs="Calibri"/>
                <w:sz w:val="10"/>
                <w:szCs w:val="10"/>
              </w:rPr>
            </w:pPr>
          </w:p>
          <w:p w14:paraId="69D30BFA" w14:textId="080A91D1" w:rsidR="0085454F" w:rsidRDefault="004E72C8" w:rsidP="007A3508">
            <w:pPr>
              <w:pStyle w:val="Corpotesto"/>
              <w:spacing w:before="120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856C54" wp14:editId="1E518B4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0</wp:posOffset>
                      </wp:positionV>
                      <wp:extent cx="137160" cy="119380"/>
                      <wp:effectExtent l="0" t="0" r="15240" b="7620"/>
                      <wp:wrapNone/>
                      <wp:docPr id="91399573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A3E8" id="Rettangolo 3" o:spid="_x0000_s1026" style="position:absolute;margin-left:36.7pt;margin-top:0;width:10.8pt;height: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" filled="f" strokecolor="#0a121c [484]"/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85454F" w:rsidRPr="00674268">
              <w:rPr>
                <w:rFonts w:ascii="Calibri" w:hAnsi="Calibri" w:cs="Calibri"/>
                <w:sz w:val="18"/>
                <w:szCs w:val="18"/>
              </w:rPr>
              <w:t>OGM</w:t>
            </w:r>
          </w:p>
          <w:p w14:paraId="09861103" w14:textId="3399B056" w:rsidR="00E47397" w:rsidRPr="00E47397" w:rsidRDefault="004E72C8" w:rsidP="007A3508">
            <w:pPr>
              <w:pStyle w:val="Corpotesto"/>
              <w:spacing w:before="120"/>
              <w:ind w:left="720"/>
              <w:contextualSpacing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561DE6" wp14:editId="13E4552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76200</wp:posOffset>
                      </wp:positionV>
                      <wp:extent cx="137160" cy="119380"/>
                      <wp:effectExtent l="0" t="0" r="15240" b="7620"/>
                      <wp:wrapNone/>
                      <wp:docPr id="111184981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C2A20" id="Rettangolo 3" o:spid="_x0000_s1026" style="position:absolute;margin-left:36.6pt;margin-top:6pt;width:10.8pt;height: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" filled="f" strokecolor="#0a121c [484]"/>
                  </w:pict>
                </mc:Fallback>
              </mc:AlternateContent>
            </w:r>
          </w:p>
          <w:p w14:paraId="7125BC90" w14:textId="093437CF" w:rsidR="006427D2" w:rsidRDefault="004E72C8" w:rsidP="007A3508">
            <w:pPr>
              <w:pStyle w:val="Corpotesto"/>
              <w:spacing w:before="120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85454F" w:rsidRPr="00674268">
              <w:rPr>
                <w:rFonts w:ascii="Calibri" w:hAnsi="Calibri" w:cs="Calibri"/>
                <w:sz w:val="18"/>
                <w:szCs w:val="18"/>
              </w:rPr>
              <w:t>Sano o malato</w:t>
            </w:r>
          </w:p>
          <w:p w14:paraId="77B102F0" w14:textId="0CF39901" w:rsidR="00B362F0" w:rsidRPr="00B362F0" w:rsidRDefault="00B362F0" w:rsidP="007A3508">
            <w:pPr>
              <w:pStyle w:val="Corpotesto"/>
              <w:spacing w:before="120"/>
              <w:ind w:left="720"/>
              <w:contextualSpacing/>
              <w:rPr>
                <w:rFonts w:ascii="Calibri" w:hAnsi="Calibri" w:cs="Calibri"/>
                <w:sz w:val="10"/>
                <w:szCs w:val="10"/>
              </w:rPr>
            </w:pPr>
          </w:p>
          <w:p w14:paraId="2842067D" w14:textId="78417CC6" w:rsidR="007A3508" w:rsidRDefault="004E72C8" w:rsidP="007A3508">
            <w:pPr>
              <w:pStyle w:val="Corpotesto"/>
              <w:spacing w:before="120"/>
              <w:ind w:left="720"/>
              <w:contextualSpacing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E04163" wp14:editId="4920926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635</wp:posOffset>
                      </wp:positionV>
                      <wp:extent cx="137160" cy="119380"/>
                      <wp:effectExtent l="0" t="0" r="15240" b="7620"/>
                      <wp:wrapNone/>
                      <wp:docPr id="1882230159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107D" id="Rettangolo 3" o:spid="_x0000_s1026" style="position:absolute;margin-left:36.7pt;margin-top:.05pt;width:10.8pt;height: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" filled="f" strokecolor="#0a121c [484]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</w:t>
            </w:r>
            <w:r w:rsidR="00B362F0" w:rsidRPr="00B362F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Analisi cromosomiche </w:t>
            </w:r>
            <w:r w:rsidR="007A3508" w:rsidRPr="00B362F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(solo se presenti nella scuola microscopi ottici)</w:t>
            </w:r>
          </w:p>
          <w:p w14:paraId="3CC3F599" w14:textId="6BBE0098" w:rsidR="007A3508" w:rsidRPr="007A3508" w:rsidRDefault="004E72C8" w:rsidP="007A3508">
            <w:pPr>
              <w:pStyle w:val="Corpotesto"/>
              <w:spacing w:before="120"/>
              <w:ind w:left="720"/>
              <w:contextualSpacing/>
              <w:rPr>
                <w:rFonts w:ascii="Calibri" w:hAnsi="Calibri" w:cs="Calibri"/>
                <w:color w:val="000000"/>
                <w:sz w:val="10"/>
                <w:szCs w:val="10"/>
                <w:lang w:eastAsia="it-IT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E544CB" wp14:editId="3DEBF6C5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72390</wp:posOffset>
                      </wp:positionV>
                      <wp:extent cx="137160" cy="119380"/>
                      <wp:effectExtent l="0" t="0" r="15240" b="7620"/>
                      <wp:wrapNone/>
                      <wp:docPr id="70833894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C5377" id="Rettangolo 3" o:spid="_x0000_s1026" style="position:absolute;margin-left:36.85pt;margin-top:5.7pt;width:10.8pt;height: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" filled="f" strokecolor="#0a121c [484]"/>
                  </w:pict>
                </mc:Fallback>
              </mc:AlternateContent>
            </w:r>
            <w:r w:rsidR="007A3508" w:rsidRPr="007A3508">
              <w:rPr>
                <w:rFonts w:ascii="Calibri" w:hAnsi="Calibri" w:cs="Calibri"/>
                <w:color w:val="000000"/>
                <w:sz w:val="10"/>
                <w:szCs w:val="10"/>
                <w:lang w:eastAsia="it-IT"/>
              </w:rPr>
              <w:t xml:space="preserve">      </w:t>
            </w:r>
          </w:p>
          <w:p w14:paraId="48BB5033" w14:textId="637A73EC" w:rsidR="00B362F0" w:rsidRPr="00B362F0" w:rsidRDefault="004E72C8" w:rsidP="007A3508">
            <w:pPr>
              <w:pStyle w:val="Corpotesto"/>
              <w:spacing w:before="120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</w:t>
            </w:r>
            <w:r w:rsidR="007A350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Cristalli di Lisozima</w:t>
            </w:r>
            <w:r w:rsidR="00B362F0" w:rsidRPr="00B362F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(solo se presenti nella scuola microscopi ottici)</w:t>
            </w:r>
          </w:p>
          <w:p w14:paraId="533CA252" w14:textId="2FA56F9E" w:rsidR="00B362F0" w:rsidRPr="0085454F" w:rsidRDefault="00B362F0" w:rsidP="00E47397">
            <w:pPr>
              <w:pStyle w:val="Corpotesto"/>
              <w:spacing w:before="120" w:after="40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27D2" w:rsidRPr="004900D6" w14:paraId="28734F44" w14:textId="77777777" w:rsidTr="00BC523A">
        <w:trPr>
          <w:trHeight w:val="1176"/>
        </w:trPr>
        <w:tc>
          <w:tcPr>
            <w:tcW w:w="9067" w:type="dxa"/>
            <w:gridSpan w:val="2"/>
          </w:tcPr>
          <w:p w14:paraId="01A41C28" w14:textId="31081908" w:rsidR="006427D2" w:rsidRPr="002B4A01" w:rsidRDefault="001B0B3C" w:rsidP="002B4A01">
            <w:pPr>
              <w:pStyle w:val="Corpotesto"/>
              <w:numPr>
                <w:ilvl w:val="0"/>
                <w:numId w:val="2"/>
              </w:numPr>
              <w:spacing w:before="120" w:line="276" w:lineRule="auto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PERIODO RICHIESTO</w:t>
            </w:r>
            <w:r w:rsidR="002B4A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="002B4A01" w:rsidRPr="002B4A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da concordare con il </w:t>
            </w:r>
            <w:proofErr w:type="spellStart"/>
            <w:r w:rsidR="002B4A01" w:rsidRPr="002B4A01">
              <w:rPr>
                <w:rFonts w:ascii="Calibri" w:hAnsi="Calibri" w:cs="Calibri"/>
                <w:b/>
                <w:bCs/>
                <w:sz w:val="18"/>
                <w:szCs w:val="18"/>
              </w:rPr>
              <w:t>CusMiBio</w:t>
            </w:r>
            <w:proofErr w:type="spellEnd"/>
            <w:r w:rsidR="002B4A01" w:rsidRPr="002B4A01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  <w:p w14:paraId="11CAEF75" w14:textId="3642760A" w:rsidR="001B0B3C" w:rsidRDefault="001B0B3C" w:rsidP="002B4A01">
            <w:pPr>
              <w:pStyle w:val="Corpotesto"/>
              <w:spacing w:before="120" w:line="276" w:lineRule="auto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0B3C">
              <w:rPr>
                <w:rFonts w:ascii="Calibri" w:hAnsi="Calibri" w:cs="Calibri"/>
                <w:sz w:val="18"/>
                <w:szCs w:val="18"/>
              </w:rPr>
              <w:t>Data ritiro valigia:</w:t>
            </w:r>
            <w:r w:rsidR="002B4A0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024541" w14:textId="77777777" w:rsidR="0076481E" w:rsidRPr="0076481E" w:rsidRDefault="0076481E" w:rsidP="002B4A01">
            <w:pPr>
              <w:pStyle w:val="Corpotesto"/>
              <w:spacing w:before="120" w:line="276" w:lineRule="auto"/>
              <w:ind w:left="720"/>
              <w:contextualSpacing/>
              <w:rPr>
                <w:rFonts w:ascii="Calibri" w:hAnsi="Calibri" w:cs="Calibri"/>
                <w:sz w:val="10"/>
                <w:szCs w:val="10"/>
              </w:rPr>
            </w:pPr>
          </w:p>
          <w:p w14:paraId="431F419E" w14:textId="2EB72FE8" w:rsidR="00BC523A" w:rsidRPr="00BC523A" w:rsidRDefault="001B0B3C" w:rsidP="002B4A01">
            <w:pPr>
              <w:pStyle w:val="Corpotesto"/>
              <w:spacing w:before="120" w:line="276" w:lineRule="auto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0B3C">
              <w:rPr>
                <w:rFonts w:ascii="Calibri" w:hAnsi="Calibri" w:cs="Calibri"/>
                <w:sz w:val="18"/>
                <w:szCs w:val="18"/>
              </w:rPr>
              <w:t>Data riconsegna valigia</w:t>
            </w:r>
            <w:r w:rsidR="00E47397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27D2" w:rsidRPr="004900D6" w14:paraId="1B189AA4" w14:textId="77777777" w:rsidTr="001D416F">
        <w:tc>
          <w:tcPr>
            <w:tcW w:w="9067" w:type="dxa"/>
            <w:gridSpan w:val="2"/>
            <w:vAlign w:val="center"/>
          </w:tcPr>
          <w:p w14:paraId="36F5F549" w14:textId="52AC201C" w:rsidR="002B4A01" w:rsidRPr="002B4A01" w:rsidRDefault="006427D2" w:rsidP="002B4A01">
            <w:pPr>
              <w:pStyle w:val="Corpotesto"/>
              <w:spacing w:before="120" w:after="120"/>
              <w:ind w:left="310" w:right="319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74268">
              <w:rPr>
                <w:rFonts w:ascii="Calibri" w:hAnsi="Calibri" w:cs="Calibri"/>
                <w:b/>
                <w:bCs/>
                <w:sz w:val="18"/>
                <w:szCs w:val="18"/>
              </w:rPr>
              <w:t>PREZZO</w:t>
            </w:r>
            <w:r w:rsidR="00A358C7" w:rsidRPr="006742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KIT</w:t>
            </w:r>
            <w:r w:rsidR="0063541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 </w:t>
            </w:r>
            <w:r w:rsidR="00635414" w:rsidRPr="00635414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L</w:t>
            </w:r>
            <w:r w:rsidR="007A350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e</w:t>
            </w:r>
            <w:r w:rsidR="00635414" w:rsidRPr="00635414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tariff</w:t>
            </w:r>
            <w:r w:rsidR="007A350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e</w:t>
            </w:r>
            <w:r w:rsidR="00635414" w:rsidRPr="00635414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comprend</w:t>
            </w:r>
            <w:r w:rsidR="007A350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ono</w:t>
            </w:r>
            <w:r w:rsidR="00635414" w:rsidRPr="00635414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il noleggio delle attrezzature</w:t>
            </w:r>
            <w:r w:rsidR="007A350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(dove previsto)</w:t>
            </w:r>
            <w:r w:rsidR="00635414" w:rsidRPr="00635414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, il materiale biologico e monouso e lo smaltimento dei rifiuti biologici (obbligatoriamente per i gel usati)</w:t>
            </w:r>
          </w:p>
          <w:p w14:paraId="01D9242F" w14:textId="7363F14F" w:rsidR="002B4A01" w:rsidRPr="002B4A01" w:rsidRDefault="002B4A01" w:rsidP="002B4A01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€ 25,00 </w:t>
            </w:r>
            <w:r w:rsidR="007F5F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–</w:t>
            </w: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7F5F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ESENTE IVA   </w:t>
            </w: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Una serie di 13 campioni (SENZA gel e SENZA pipette e attrezzature)</w:t>
            </w:r>
          </w:p>
          <w:p w14:paraId="024DE0A4" w14:textId="2B059587" w:rsidR="002B4A01" w:rsidRPr="002B4A01" w:rsidRDefault="002B4A01" w:rsidP="002B4A01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€ 50,00 - </w:t>
            </w:r>
            <w:r w:rsidR="007F5F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ESENTE IVA   </w:t>
            </w: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Una serie di 13 campioni (CON 1 gel e SENZA pipette e attrezzature)</w:t>
            </w:r>
          </w:p>
          <w:p w14:paraId="6D49D105" w14:textId="10461B5C" w:rsidR="002B4A01" w:rsidRPr="002B4A01" w:rsidRDefault="002B4A01" w:rsidP="002B4A01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€ 110,00 - </w:t>
            </w:r>
            <w:r w:rsidR="007F5F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ESENTE </w:t>
            </w:r>
            <w:proofErr w:type="gramStart"/>
            <w:r w:rsidR="007F5F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IVA  </w:t>
            </w: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Una</w:t>
            </w:r>
            <w:proofErr w:type="gramEnd"/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serie di 13 campioni +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un </w:t>
            </w: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gel + pipette e attrezzature varie in valigia</w:t>
            </w:r>
          </w:p>
          <w:p w14:paraId="43E4B0C8" w14:textId="6C945E8D" w:rsidR="002B4A01" w:rsidRPr="002B4A01" w:rsidRDefault="002B4A01" w:rsidP="002B4A01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€ 150,00 - </w:t>
            </w:r>
            <w:r w:rsidR="007F5F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ESENTE </w:t>
            </w:r>
            <w:proofErr w:type="gramStart"/>
            <w:r w:rsidR="007F5F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IVA  </w:t>
            </w: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Due</w:t>
            </w:r>
            <w:proofErr w:type="gramEnd"/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serie di 13 campioni + due gel + pipette e attrezzature varie in valigia</w:t>
            </w:r>
          </w:p>
          <w:p w14:paraId="110A5369" w14:textId="12FC4807" w:rsidR="008F79D3" w:rsidRPr="008F79D3" w:rsidRDefault="002B4A01" w:rsidP="002B4A01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€ 110,00 - </w:t>
            </w:r>
            <w:r w:rsidR="007F5F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ESENTE </w:t>
            </w:r>
            <w:proofErr w:type="gramStart"/>
            <w:r w:rsidR="007F5F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IVA  </w:t>
            </w:r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Analisi</w:t>
            </w:r>
            <w:proofErr w:type="gramEnd"/>
            <w:r w:rsidRPr="002B4A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cromosomiche / Cristalli di Lisozima + pipette + attrezzature varie in valigia</w:t>
            </w:r>
          </w:p>
        </w:tc>
      </w:tr>
      <w:tr w:rsidR="006427D2" w:rsidRPr="004900D6" w14:paraId="67107499" w14:textId="77777777" w:rsidTr="001D416F">
        <w:tc>
          <w:tcPr>
            <w:tcW w:w="9067" w:type="dxa"/>
            <w:gridSpan w:val="2"/>
            <w:vAlign w:val="center"/>
          </w:tcPr>
          <w:p w14:paraId="19F15348" w14:textId="74D3E1DE" w:rsidR="006427D2" w:rsidRPr="00391F08" w:rsidRDefault="006427D2" w:rsidP="006427D2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1F08">
              <w:rPr>
                <w:rFonts w:ascii="Calibri" w:hAnsi="Calibri" w:cs="Calibri"/>
                <w:b/>
                <w:bCs/>
                <w:sz w:val="18"/>
                <w:szCs w:val="18"/>
              </w:rPr>
              <w:t>PREZZO TOTALE</w:t>
            </w:r>
            <w:r w:rsidR="00CD2121" w:rsidRPr="00391F08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91F08" w:rsidRPr="004900D6" w14:paraId="412C8609" w14:textId="77777777" w:rsidTr="0076481E">
        <w:trPr>
          <w:trHeight w:val="269"/>
        </w:trPr>
        <w:tc>
          <w:tcPr>
            <w:tcW w:w="3539" w:type="dxa"/>
            <w:vMerge w:val="restart"/>
            <w:vAlign w:val="center"/>
          </w:tcPr>
          <w:p w14:paraId="175EBE53" w14:textId="48DD804F" w:rsidR="00391F08" w:rsidRPr="00391F08" w:rsidRDefault="00391F08" w:rsidP="006427D2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1F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EMAIL DI RIFERIMENTO </w:t>
            </w:r>
            <w:r w:rsidRPr="00391F08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E</w:t>
            </w:r>
            <w:r w:rsidRPr="00391F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PEC</w:t>
            </w:r>
          </w:p>
        </w:tc>
        <w:tc>
          <w:tcPr>
            <w:tcW w:w="5528" w:type="dxa"/>
            <w:vAlign w:val="center"/>
          </w:tcPr>
          <w:p w14:paraId="0101E7F6" w14:textId="15952FFD" w:rsidR="00391F08" w:rsidRPr="00391F08" w:rsidRDefault="00391F08" w:rsidP="00391F08">
            <w:pPr>
              <w:pStyle w:val="Corpotesto"/>
              <w:spacing w:before="120" w:after="120"/>
              <w:ind w:left="7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91F08" w:rsidRPr="004900D6" w14:paraId="03688529" w14:textId="77777777" w:rsidTr="00930DF1">
        <w:trPr>
          <w:trHeight w:val="249"/>
        </w:trPr>
        <w:tc>
          <w:tcPr>
            <w:tcW w:w="3539" w:type="dxa"/>
            <w:vMerge/>
            <w:vAlign w:val="center"/>
          </w:tcPr>
          <w:p w14:paraId="31B205CC" w14:textId="77777777" w:rsidR="00391F08" w:rsidRPr="00391F08" w:rsidRDefault="00391F08" w:rsidP="00391F08">
            <w:pPr>
              <w:pStyle w:val="Corpotesto"/>
              <w:spacing w:before="120" w:after="120"/>
              <w:ind w:left="7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717496B" w14:textId="09DE56BB" w:rsidR="00391F08" w:rsidRPr="00391F08" w:rsidRDefault="00391F08" w:rsidP="00391F08">
            <w:pPr>
              <w:pStyle w:val="Corpotesto"/>
              <w:spacing w:before="120" w:after="120"/>
              <w:ind w:left="7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47397" w:rsidRPr="004900D6" w14:paraId="42234F25" w14:textId="77777777" w:rsidTr="001D416F">
        <w:tc>
          <w:tcPr>
            <w:tcW w:w="9067" w:type="dxa"/>
            <w:gridSpan w:val="2"/>
            <w:vAlign w:val="center"/>
          </w:tcPr>
          <w:p w14:paraId="5871A7E5" w14:textId="42FA387B" w:rsidR="00E47397" w:rsidRPr="00391F08" w:rsidRDefault="00E47397" w:rsidP="00391F08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1F08">
              <w:rPr>
                <w:rFonts w:ascii="Calibri" w:hAnsi="Calibri" w:cs="Calibri"/>
                <w:b/>
                <w:bCs/>
                <w:sz w:val="18"/>
                <w:szCs w:val="18"/>
              </w:rPr>
              <w:t>DOCENTE</w:t>
            </w:r>
            <w:r w:rsidR="002B4A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 DELEGATO</w:t>
            </w:r>
            <w:r w:rsidR="007A35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DELLA SCUOLA CHE RITIRA IL MATERIALE</w:t>
            </w:r>
            <w:r w:rsidR="00CD2121" w:rsidRPr="00391F08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424B4DA3" w14:textId="77777777" w:rsidR="00E47397" w:rsidRPr="00391F08" w:rsidRDefault="00E47397" w:rsidP="00391F08">
            <w:pPr>
              <w:pStyle w:val="Corpotesto"/>
              <w:spacing w:before="120" w:after="120" w:line="276" w:lineRule="auto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91F08">
              <w:rPr>
                <w:rFonts w:ascii="Calibri" w:hAnsi="Calibri" w:cs="Calibri"/>
                <w:sz w:val="18"/>
                <w:szCs w:val="18"/>
              </w:rPr>
              <w:t>Nome</w:t>
            </w:r>
          </w:p>
          <w:p w14:paraId="33F1DF58" w14:textId="77777777" w:rsidR="00E47397" w:rsidRPr="00391F08" w:rsidRDefault="00E47397" w:rsidP="00391F08">
            <w:pPr>
              <w:pStyle w:val="Corpotesto"/>
              <w:spacing w:before="120" w:after="120" w:line="276" w:lineRule="auto"/>
              <w:ind w:left="7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91F08">
              <w:rPr>
                <w:rFonts w:ascii="Calibri" w:hAnsi="Calibri" w:cs="Calibri"/>
                <w:sz w:val="18"/>
                <w:szCs w:val="18"/>
              </w:rPr>
              <w:t>Cognome</w:t>
            </w:r>
          </w:p>
          <w:p w14:paraId="714D6B89" w14:textId="50F40924" w:rsidR="00E47397" w:rsidRPr="00391F08" w:rsidRDefault="00E47397" w:rsidP="00391F08">
            <w:pPr>
              <w:pStyle w:val="Corpotesto"/>
              <w:spacing w:before="120" w:after="120" w:line="276" w:lineRule="auto"/>
              <w:ind w:left="72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91F08">
              <w:rPr>
                <w:rFonts w:ascii="Calibri" w:hAnsi="Calibri" w:cs="Calibri"/>
                <w:sz w:val="18"/>
                <w:szCs w:val="18"/>
              </w:rPr>
              <w:t>Telefono e mail</w:t>
            </w:r>
            <w:r w:rsidRPr="00391F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8CBFDB9" w14:textId="54DD9BA2" w:rsidR="00EF6CF2" w:rsidRPr="0076481E" w:rsidRDefault="00EF6CF2" w:rsidP="001162F9">
      <w:pPr>
        <w:pStyle w:val="Corpotesto"/>
        <w:jc w:val="center"/>
        <w:rPr>
          <w:rFonts w:ascii="Calibri" w:hAnsi="Calibri" w:cs="Calibri"/>
          <w:b/>
          <w:bCs/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94"/>
      </w:tblGrid>
      <w:tr w:rsidR="003D56E9" w14:paraId="270ACB8C" w14:textId="77777777" w:rsidTr="001D416F">
        <w:trPr>
          <w:trHeight w:val="334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933F81" w14:textId="63AC25C4" w:rsidR="003D56E9" w:rsidRPr="003C7DB0" w:rsidRDefault="003D56E9" w:rsidP="003C7DB0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7D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SOLO per scuola </w:t>
            </w:r>
            <w:r w:rsidRPr="003C7DB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pubblica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7FCCD" w14:textId="77777777" w:rsidR="003D56E9" w:rsidRPr="003C7DB0" w:rsidRDefault="003D56E9" w:rsidP="003C7DB0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233AEFB6" w14:textId="6738A6E6" w:rsidR="003D56E9" w:rsidRPr="003C7DB0" w:rsidRDefault="003D56E9" w:rsidP="003C7DB0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7D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SOLO per scuola </w:t>
            </w:r>
            <w:r w:rsidRPr="003C7DB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privata</w:t>
            </w:r>
            <w:r w:rsidRPr="003C7D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 </w:t>
            </w:r>
            <w:r w:rsidRPr="003C7DB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paritaria</w:t>
            </w:r>
          </w:p>
        </w:tc>
      </w:tr>
      <w:tr w:rsidR="003D56E9" w14:paraId="71F200ED" w14:textId="77777777" w:rsidTr="001D416F">
        <w:trPr>
          <w:trHeight w:val="346"/>
        </w:trPr>
        <w:tc>
          <w:tcPr>
            <w:tcW w:w="4390" w:type="dxa"/>
            <w:tcBorders>
              <w:right w:val="single" w:sz="4" w:space="0" w:color="auto"/>
            </w:tcBorders>
          </w:tcPr>
          <w:p w14:paraId="0BE99DC0" w14:textId="2E81FD82" w:rsidR="003D56E9" w:rsidRPr="00510262" w:rsidRDefault="003D56E9" w:rsidP="003D56E9">
            <w:pPr>
              <w:pStyle w:val="Corpotest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CIG: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97BC" w14:textId="77777777" w:rsidR="003D56E9" w:rsidRPr="00510262" w:rsidRDefault="003D56E9" w:rsidP="003D56E9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2535509" w14:textId="46D65B5B" w:rsidR="003D56E9" w:rsidRPr="00510262" w:rsidRDefault="003D56E9" w:rsidP="003D56E9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RAGIONE SOCIALE</w:t>
            </w:r>
            <w:r w:rsidR="00301B0C"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3D56E9" w14:paraId="2DAD0103" w14:textId="77777777" w:rsidTr="001D416F">
        <w:trPr>
          <w:trHeight w:val="346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</w:tcPr>
          <w:p w14:paraId="562154E9" w14:textId="5E5FFBAC" w:rsidR="00E836C6" w:rsidRPr="00510262" w:rsidRDefault="003D56E9" w:rsidP="00E836C6">
            <w:pPr>
              <w:pStyle w:val="Corpotest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CODICE UNIVOCO: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35B24" w14:textId="77777777" w:rsidR="003D56E9" w:rsidRPr="00510262" w:rsidRDefault="003D56E9" w:rsidP="003D56E9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8C4E83" w14:textId="287B8FCC" w:rsidR="003D56E9" w:rsidRPr="00510262" w:rsidRDefault="003D56E9" w:rsidP="003D56E9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PARTITA IVA</w:t>
            </w:r>
            <w:r w:rsidR="00301B0C"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3D56E9" w14:paraId="0D323316" w14:textId="77777777" w:rsidTr="001D416F">
        <w:trPr>
          <w:trHeight w:val="6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CBB" w14:textId="5A5BCED4" w:rsidR="003D56E9" w:rsidRPr="00510262" w:rsidRDefault="00E836C6" w:rsidP="00E836C6">
            <w:pPr>
              <w:pStyle w:val="Corpotest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DATA e N°BUONO D’OR</w:t>
            </w:r>
            <w:r w:rsidR="001D416F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INE</w:t>
            </w:r>
            <w:r w:rsidR="00E4739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334E2" w14:textId="77777777" w:rsidR="003D56E9" w:rsidRPr="00510262" w:rsidRDefault="003D56E9" w:rsidP="003D56E9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A10AFBA" w14:textId="27484181" w:rsidR="003D56E9" w:rsidRPr="00510262" w:rsidRDefault="003D56E9" w:rsidP="003D56E9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CODICE FISCALE</w:t>
            </w:r>
            <w:r w:rsidR="00301B0C"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3D56E9" w14:paraId="4DBBD2C5" w14:textId="77777777" w:rsidTr="001D416F">
        <w:trPr>
          <w:trHeight w:val="346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694B2" w14:textId="77777777" w:rsidR="003D56E9" w:rsidRPr="00510262" w:rsidRDefault="003D56E9" w:rsidP="003D56E9">
            <w:pPr>
              <w:pStyle w:val="Corpotesto"/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377EA" w14:textId="77777777" w:rsidR="003D56E9" w:rsidRPr="00510262" w:rsidRDefault="003D56E9" w:rsidP="003D56E9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7F4F1A2" w14:textId="4C78CD08" w:rsidR="003D56E9" w:rsidRPr="00510262" w:rsidRDefault="003D56E9" w:rsidP="003D56E9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REGIME FISCALE</w:t>
            </w:r>
            <w:r w:rsidR="00301B0C"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0FBFA3D" w14:textId="2AA6E5E5" w:rsidR="00301B0C" w:rsidRPr="00510262" w:rsidRDefault="00301B0C" w:rsidP="00301B0C">
            <w:pPr>
              <w:pStyle w:val="Corpotesto"/>
              <w:ind w:left="720"/>
              <w:rPr>
                <w:rFonts w:ascii="Calibri" w:hAnsi="Calibri" w:cs="Calibri"/>
                <w:sz w:val="16"/>
                <w:szCs w:val="16"/>
              </w:rPr>
            </w:pPr>
            <w:r w:rsidRPr="00510262">
              <w:rPr>
                <w:rFonts w:ascii="Calibri" w:hAnsi="Calibri" w:cs="Calibri"/>
                <w:sz w:val="16"/>
                <w:szCs w:val="16"/>
              </w:rPr>
              <w:t>(ORDINARIO, MINIMI, FORFETTARIO)</w:t>
            </w:r>
          </w:p>
        </w:tc>
      </w:tr>
      <w:tr w:rsidR="00301B0C" w14:paraId="6F389D5D" w14:textId="77777777" w:rsidTr="001D416F">
        <w:trPr>
          <w:trHeight w:val="587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05F9C84" w14:textId="77777777" w:rsidR="00301B0C" w:rsidRPr="00510262" w:rsidRDefault="00301B0C" w:rsidP="003D56E9">
            <w:pPr>
              <w:pStyle w:val="Corpotesto"/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448EC" w14:textId="77777777" w:rsidR="00301B0C" w:rsidRPr="00510262" w:rsidRDefault="00301B0C" w:rsidP="003D56E9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26E5ED3" w14:textId="43B7E08F" w:rsidR="00301B0C" w:rsidRPr="00510262" w:rsidRDefault="00301B0C" w:rsidP="003D56E9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0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CODICE DESTINATARIO </w:t>
            </w:r>
            <w:r w:rsidRPr="00510262">
              <w:rPr>
                <w:rFonts w:ascii="Calibri" w:hAnsi="Calibri" w:cs="Calibri"/>
                <w:sz w:val="20"/>
                <w:szCs w:val="20"/>
              </w:rPr>
              <w:t>(7 cifre):</w:t>
            </w:r>
          </w:p>
        </w:tc>
      </w:tr>
    </w:tbl>
    <w:p w14:paraId="6FC19413" w14:textId="77777777" w:rsidR="001B0B3C" w:rsidRDefault="001B0B3C" w:rsidP="00B17991">
      <w:pPr>
        <w:ind w:right="128"/>
        <w:jc w:val="both"/>
        <w:rPr>
          <w:rFonts w:ascii="Calibri" w:hAnsi="Calibri" w:cs="Calibri"/>
          <w:sz w:val="20"/>
          <w:szCs w:val="20"/>
        </w:rPr>
      </w:pPr>
    </w:p>
    <w:p w14:paraId="2AC9878D" w14:textId="77777777" w:rsidR="00E47397" w:rsidRDefault="00E47397" w:rsidP="00B17991">
      <w:pPr>
        <w:ind w:right="128"/>
        <w:jc w:val="both"/>
        <w:rPr>
          <w:rFonts w:ascii="Calibri" w:hAnsi="Calibri" w:cs="Calibri"/>
          <w:sz w:val="20"/>
          <w:szCs w:val="20"/>
        </w:rPr>
      </w:pPr>
    </w:p>
    <w:p w14:paraId="02D3FABD" w14:textId="77777777" w:rsidR="00635414" w:rsidRDefault="00635414" w:rsidP="00B17991">
      <w:pPr>
        <w:ind w:right="128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4D7FAD" w14:paraId="22E94585" w14:textId="77777777" w:rsidTr="004D7FAD">
        <w:trPr>
          <w:trHeight w:val="632"/>
        </w:trPr>
        <w:tc>
          <w:tcPr>
            <w:tcW w:w="8850" w:type="dxa"/>
            <w:vAlign w:val="center"/>
          </w:tcPr>
          <w:p w14:paraId="0FA40890" w14:textId="5C4D9D32" w:rsidR="004D7FAD" w:rsidRDefault="004D7FAD" w:rsidP="004D7FAD">
            <w:pPr>
              <w:ind w:right="128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4D7FAD" w14:paraId="16E9B03F" w14:textId="77777777" w:rsidTr="004D7FAD">
        <w:trPr>
          <w:trHeight w:val="5490"/>
        </w:trPr>
        <w:tc>
          <w:tcPr>
            <w:tcW w:w="8850" w:type="dxa"/>
          </w:tcPr>
          <w:p w14:paraId="31E41AEC" w14:textId="7E9A1EA3" w:rsidR="004D7FAD" w:rsidRDefault="004D7FAD" w:rsidP="00B17991">
            <w:pPr>
              <w:ind w:right="128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5EF93DE" w14:textId="77777777" w:rsidR="004D7FAD" w:rsidRDefault="004D7FAD" w:rsidP="00B17991">
      <w:pPr>
        <w:ind w:right="128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</w:p>
    <w:p w14:paraId="382CA723" w14:textId="77777777" w:rsidR="004D7FAD" w:rsidRDefault="004D7FAD" w:rsidP="00B17991">
      <w:pPr>
        <w:ind w:right="128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</w:p>
    <w:p w14:paraId="48CA90D9" w14:textId="77777777" w:rsidR="004D7FAD" w:rsidRDefault="004D7FAD" w:rsidP="00B17991">
      <w:pPr>
        <w:ind w:right="128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</w:p>
    <w:p w14:paraId="4B82FA8B" w14:textId="7BC058E1" w:rsidR="00635414" w:rsidRDefault="00635414" w:rsidP="00B17991">
      <w:pPr>
        <w:ind w:right="128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 w:rsidRPr="00F047E3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Modalità di ritiro e riconsegna del materiale:</w:t>
      </w:r>
    </w:p>
    <w:p w14:paraId="6C4F4ED6" w14:textId="1EA8AEF2" w:rsidR="00BF435D" w:rsidRDefault="00635414" w:rsidP="00B17991">
      <w:pPr>
        <w:ind w:right="128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F047E3">
        <w:rPr>
          <w:rFonts w:ascii="Calibri" w:hAnsi="Calibri" w:cs="Calibri"/>
          <w:color w:val="000000"/>
          <w:sz w:val="20"/>
          <w:szCs w:val="20"/>
          <w:lang w:eastAsia="it-IT"/>
        </w:rPr>
        <w:t xml:space="preserve">Ritiro e riconsegna </w:t>
      </w:r>
      <w:r w:rsidR="00A74382">
        <w:rPr>
          <w:rFonts w:ascii="Calibri" w:hAnsi="Calibri" w:cs="Calibri"/>
          <w:color w:val="000000"/>
          <w:sz w:val="20"/>
          <w:szCs w:val="20"/>
          <w:lang w:eastAsia="it-IT"/>
        </w:rPr>
        <w:t xml:space="preserve">sono </w:t>
      </w:r>
      <w:r w:rsidR="00BF435D">
        <w:rPr>
          <w:rFonts w:ascii="Calibri" w:hAnsi="Calibri" w:cs="Calibri"/>
          <w:color w:val="000000"/>
          <w:sz w:val="20"/>
          <w:szCs w:val="20"/>
          <w:lang w:eastAsia="it-IT"/>
        </w:rPr>
        <w:t>da parte</w:t>
      </w:r>
      <w:r w:rsidR="00A74382">
        <w:rPr>
          <w:rFonts w:ascii="Calibri" w:hAnsi="Calibri" w:cs="Calibri"/>
          <w:color w:val="000000"/>
          <w:sz w:val="20"/>
          <w:szCs w:val="20"/>
          <w:lang w:eastAsia="it-IT"/>
        </w:rPr>
        <w:t xml:space="preserve"> </w:t>
      </w:r>
      <w:r w:rsidRPr="00F047E3">
        <w:rPr>
          <w:rFonts w:ascii="Calibri" w:hAnsi="Calibri" w:cs="Calibri"/>
          <w:color w:val="000000"/>
          <w:sz w:val="20"/>
          <w:szCs w:val="20"/>
          <w:lang w:eastAsia="it-IT"/>
        </w:rPr>
        <w:t>del docente</w:t>
      </w:r>
      <w:r w:rsidR="00A74382">
        <w:rPr>
          <w:rFonts w:ascii="Calibri" w:hAnsi="Calibri" w:cs="Calibri"/>
          <w:color w:val="000000"/>
          <w:sz w:val="20"/>
          <w:szCs w:val="20"/>
          <w:lang w:eastAsia="it-IT"/>
        </w:rPr>
        <w:t xml:space="preserve"> o del delegato della scuola</w:t>
      </w:r>
      <w:r w:rsidRPr="00F047E3">
        <w:rPr>
          <w:rFonts w:ascii="Calibri" w:hAnsi="Calibri" w:cs="Calibri"/>
          <w:color w:val="000000"/>
          <w:sz w:val="20"/>
          <w:szCs w:val="20"/>
          <w:lang w:eastAsia="it-IT"/>
        </w:rPr>
        <w:t xml:space="preserve"> presso </w:t>
      </w:r>
      <w:r w:rsidR="00BF435D">
        <w:rPr>
          <w:rFonts w:ascii="Calibri" w:hAnsi="Calibri" w:cs="Calibri"/>
          <w:color w:val="000000"/>
          <w:sz w:val="20"/>
          <w:szCs w:val="20"/>
          <w:lang w:eastAsia="it-IT"/>
        </w:rPr>
        <w:t xml:space="preserve">la sede del </w:t>
      </w:r>
      <w:proofErr w:type="spellStart"/>
      <w:r w:rsidRPr="00F047E3">
        <w:rPr>
          <w:rFonts w:ascii="Calibri" w:hAnsi="Calibri" w:cs="Calibri"/>
          <w:color w:val="000000"/>
          <w:sz w:val="20"/>
          <w:szCs w:val="20"/>
          <w:lang w:eastAsia="it-IT"/>
        </w:rPr>
        <w:t>CusMiBio</w:t>
      </w:r>
      <w:proofErr w:type="spellEnd"/>
      <w:r w:rsidRPr="00F047E3">
        <w:rPr>
          <w:rFonts w:ascii="Calibri" w:hAnsi="Calibri" w:cs="Calibri"/>
          <w:color w:val="000000"/>
          <w:sz w:val="20"/>
          <w:szCs w:val="20"/>
          <w:lang w:eastAsia="it-IT"/>
        </w:rPr>
        <w:t xml:space="preserve"> (Laboratorio 105, Settore Didattico piano sotterraneo in Via Celoria 20, Milano). </w:t>
      </w:r>
    </w:p>
    <w:p w14:paraId="14BC84D2" w14:textId="6660B4A3" w:rsidR="00635414" w:rsidRDefault="00635414" w:rsidP="00B17991">
      <w:pPr>
        <w:ind w:right="128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F047E3">
        <w:rPr>
          <w:rFonts w:ascii="Calibri" w:hAnsi="Calibri" w:cs="Calibri"/>
          <w:color w:val="000000"/>
          <w:sz w:val="20"/>
          <w:szCs w:val="20"/>
          <w:lang w:eastAsia="it-IT"/>
        </w:rPr>
        <w:t>Il KIT sarà consegnato perfettamente funzionante e quindi alla consegna verrà verificata la funzionalità degli strumenti. In caso di danni saranno addebitate le spese di riparazione.</w:t>
      </w:r>
    </w:p>
    <w:p w14:paraId="751E93D4" w14:textId="54A026EE" w:rsidR="00635414" w:rsidRDefault="00635414" w:rsidP="007F5A4F">
      <w:pPr>
        <w:ind w:right="128"/>
        <w:rPr>
          <w:rFonts w:ascii="Calibri" w:hAnsi="Calibri" w:cs="Calibri"/>
          <w:b/>
          <w:bCs/>
        </w:rPr>
      </w:pPr>
    </w:p>
    <w:p w14:paraId="6425F96C" w14:textId="4BB4950C" w:rsidR="001B0B3C" w:rsidRDefault="001B0B3C" w:rsidP="00635414">
      <w:pPr>
        <w:ind w:right="128"/>
        <w:jc w:val="center"/>
        <w:rPr>
          <w:rFonts w:ascii="Calibri" w:hAnsi="Calibri" w:cs="Calibri"/>
          <w:b/>
          <w:bCs/>
        </w:rPr>
      </w:pPr>
      <w:r w:rsidRPr="00635414">
        <w:rPr>
          <w:rFonts w:ascii="Calibri" w:hAnsi="Calibri" w:cs="Calibri"/>
          <w:b/>
          <w:bCs/>
        </w:rPr>
        <w:t xml:space="preserve">La fattura sarà emessa </w:t>
      </w:r>
      <w:r w:rsidR="007A3508">
        <w:rPr>
          <w:rFonts w:ascii="Calibri" w:hAnsi="Calibri" w:cs="Calibri"/>
          <w:b/>
          <w:bCs/>
        </w:rPr>
        <w:t>DOPO</w:t>
      </w:r>
      <w:r w:rsidRPr="00635414">
        <w:rPr>
          <w:rFonts w:ascii="Calibri" w:hAnsi="Calibri" w:cs="Calibri"/>
          <w:b/>
          <w:bCs/>
        </w:rPr>
        <w:t xml:space="preserve"> </w:t>
      </w:r>
      <w:r w:rsidR="007A3508">
        <w:rPr>
          <w:rFonts w:ascii="Calibri" w:hAnsi="Calibri" w:cs="Calibri"/>
          <w:b/>
          <w:bCs/>
        </w:rPr>
        <w:t>il ritiro</w:t>
      </w:r>
      <w:r w:rsidRPr="00635414">
        <w:rPr>
          <w:rFonts w:ascii="Calibri" w:hAnsi="Calibri" w:cs="Calibri"/>
          <w:b/>
          <w:bCs/>
        </w:rPr>
        <w:t xml:space="preserve"> del KIT</w:t>
      </w:r>
      <w:r w:rsidR="007A3508">
        <w:rPr>
          <w:rFonts w:ascii="Calibri" w:hAnsi="Calibri" w:cs="Calibri"/>
          <w:b/>
          <w:bCs/>
        </w:rPr>
        <w:t xml:space="preserve"> </w:t>
      </w:r>
    </w:p>
    <w:p w14:paraId="04426DAE" w14:textId="6B4C21CD" w:rsidR="00635414" w:rsidRDefault="00635414" w:rsidP="00635414">
      <w:pPr>
        <w:ind w:right="128"/>
        <w:jc w:val="center"/>
        <w:rPr>
          <w:rFonts w:ascii="Calibri" w:hAnsi="Calibri" w:cs="Calibri"/>
          <w:b/>
          <w:bCs/>
        </w:rPr>
      </w:pPr>
    </w:p>
    <w:p w14:paraId="77668BCF" w14:textId="732E4CD9" w:rsidR="00D25BB3" w:rsidRPr="001B0B3C" w:rsidRDefault="00000000" w:rsidP="00B17991">
      <w:pPr>
        <w:ind w:right="128"/>
        <w:jc w:val="both"/>
        <w:rPr>
          <w:rFonts w:ascii="Calibri" w:hAnsi="Calibri" w:cs="Calibri"/>
          <w:sz w:val="20"/>
          <w:szCs w:val="20"/>
        </w:rPr>
      </w:pPr>
      <w:r w:rsidRPr="001B0B3C">
        <w:rPr>
          <w:rFonts w:ascii="Calibri" w:hAnsi="Calibri" w:cs="Calibri"/>
          <w:sz w:val="20"/>
          <w:szCs w:val="20"/>
        </w:rPr>
        <w:t xml:space="preserve">Il pagamento dovrà essere effettuato dalla scuola </w:t>
      </w:r>
      <w:r w:rsidR="001162F9" w:rsidRPr="001B0B3C">
        <w:rPr>
          <w:rFonts w:ascii="Calibri" w:hAnsi="Calibri" w:cs="Calibri"/>
          <w:sz w:val="20"/>
          <w:szCs w:val="20"/>
        </w:rPr>
        <w:t>SOLO DOPO</w:t>
      </w:r>
      <w:r w:rsidR="00B80792" w:rsidRPr="001B0B3C">
        <w:rPr>
          <w:rFonts w:ascii="Calibri" w:hAnsi="Calibri" w:cs="Calibri"/>
          <w:sz w:val="20"/>
          <w:szCs w:val="20"/>
        </w:rPr>
        <w:t xml:space="preserve"> </w:t>
      </w:r>
      <w:r w:rsidRPr="001B0B3C">
        <w:rPr>
          <w:rFonts w:ascii="Calibri" w:hAnsi="Calibri" w:cs="Calibri"/>
          <w:sz w:val="20"/>
          <w:szCs w:val="20"/>
        </w:rPr>
        <w:t>aver ricevuto la fattura da parte</w:t>
      </w:r>
      <w:r w:rsidRPr="001B0B3C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1B0B3C">
        <w:rPr>
          <w:rFonts w:ascii="Calibri" w:hAnsi="Calibri" w:cs="Calibri"/>
          <w:sz w:val="20"/>
          <w:szCs w:val="20"/>
        </w:rPr>
        <w:t>dell’Università</w:t>
      </w:r>
      <w:r w:rsidRPr="001B0B3C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1B0B3C">
        <w:rPr>
          <w:rFonts w:ascii="Calibri" w:hAnsi="Calibri" w:cs="Calibri"/>
          <w:sz w:val="20"/>
          <w:szCs w:val="20"/>
        </w:rPr>
        <w:t>degli Studi di</w:t>
      </w:r>
      <w:r w:rsidRPr="001B0B3C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1B0B3C">
        <w:rPr>
          <w:rFonts w:ascii="Calibri" w:hAnsi="Calibri" w:cs="Calibri"/>
          <w:sz w:val="20"/>
          <w:szCs w:val="20"/>
        </w:rPr>
        <w:t>Milano.</w:t>
      </w:r>
      <w:r w:rsidR="00B80792" w:rsidRPr="001B0B3C">
        <w:rPr>
          <w:rFonts w:ascii="Calibri" w:hAnsi="Calibri" w:cs="Calibri"/>
          <w:sz w:val="20"/>
          <w:szCs w:val="20"/>
        </w:rPr>
        <w:t xml:space="preserve"> </w:t>
      </w:r>
      <w:r w:rsidR="00A92687" w:rsidRPr="001B0B3C">
        <w:rPr>
          <w:rFonts w:ascii="Calibri" w:hAnsi="Calibri" w:cs="Calibri"/>
          <w:sz w:val="20"/>
          <w:szCs w:val="20"/>
        </w:rPr>
        <w:t>Non si accettano</w:t>
      </w:r>
      <w:r w:rsidR="00C54013" w:rsidRPr="001B0B3C">
        <w:rPr>
          <w:rFonts w:ascii="Calibri" w:hAnsi="Calibri" w:cs="Calibri"/>
          <w:sz w:val="20"/>
          <w:szCs w:val="20"/>
        </w:rPr>
        <w:t xml:space="preserve"> pagamenti da privati cittadini</w:t>
      </w:r>
      <w:r w:rsidR="00A92687" w:rsidRPr="001B0B3C">
        <w:rPr>
          <w:rFonts w:ascii="Calibri" w:hAnsi="Calibri" w:cs="Calibri"/>
          <w:sz w:val="20"/>
          <w:szCs w:val="20"/>
        </w:rPr>
        <w:t>.</w:t>
      </w:r>
    </w:p>
    <w:p w14:paraId="618BF46F" w14:textId="5B030A50" w:rsidR="003D56E9" w:rsidRDefault="001162F9" w:rsidP="006D0A15">
      <w:pPr>
        <w:pStyle w:val="Corpotesto"/>
        <w:jc w:val="both"/>
        <w:rPr>
          <w:rFonts w:ascii="Calibri" w:hAnsi="Calibri" w:cs="Calibri"/>
          <w:sz w:val="20"/>
          <w:szCs w:val="20"/>
        </w:rPr>
      </w:pPr>
      <w:r w:rsidRPr="00510262">
        <w:rPr>
          <w:rFonts w:ascii="Calibri" w:hAnsi="Calibri" w:cs="Calibri"/>
          <w:sz w:val="20"/>
          <w:szCs w:val="20"/>
        </w:rPr>
        <w:t>La</w:t>
      </w:r>
      <w:r w:rsidRPr="00510262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10262">
        <w:rPr>
          <w:rFonts w:ascii="Calibri" w:hAnsi="Calibri" w:cs="Calibri"/>
          <w:sz w:val="20"/>
          <w:szCs w:val="20"/>
        </w:rPr>
        <w:t>fatturazione</w:t>
      </w:r>
      <w:r w:rsidRPr="00510262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0262">
        <w:rPr>
          <w:rFonts w:ascii="Calibri" w:hAnsi="Calibri" w:cs="Calibri"/>
          <w:sz w:val="20"/>
          <w:szCs w:val="20"/>
        </w:rPr>
        <w:t>è</w:t>
      </w:r>
      <w:r w:rsidRPr="00510262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10262">
        <w:rPr>
          <w:rFonts w:ascii="Calibri" w:hAnsi="Calibri" w:cs="Calibri"/>
          <w:sz w:val="20"/>
          <w:szCs w:val="20"/>
        </w:rPr>
        <w:t>elettronica</w:t>
      </w:r>
      <w:r w:rsidR="0012523B" w:rsidRPr="00510262">
        <w:rPr>
          <w:rFonts w:ascii="Calibri" w:hAnsi="Calibri" w:cs="Calibri"/>
          <w:sz w:val="20"/>
          <w:szCs w:val="20"/>
        </w:rPr>
        <w:t>.</w:t>
      </w:r>
    </w:p>
    <w:p w14:paraId="0E97409F" w14:textId="3DFBAF7E" w:rsidR="00BF435D" w:rsidRDefault="00BF435D" w:rsidP="006D0A15">
      <w:pPr>
        <w:pStyle w:val="Corpotesto"/>
        <w:jc w:val="both"/>
        <w:rPr>
          <w:rFonts w:ascii="Calibri" w:hAnsi="Calibri" w:cs="Calibri"/>
          <w:sz w:val="20"/>
          <w:szCs w:val="20"/>
        </w:rPr>
      </w:pPr>
    </w:p>
    <w:p w14:paraId="6A8C0B8B" w14:textId="69C6C5D9" w:rsidR="00510262" w:rsidRPr="00510262" w:rsidRDefault="00393179" w:rsidP="006D0A15">
      <w:pPr>
        <w:pStyle w:val="Corpotes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DA479" wp14:editId="136DACD5">
                <wp:simplePos x="0" y="0"/>
                <wp:positionH relativeFrom="column">
                  <wp:posOffset>-183515</wp:posOffset>
                </wp:positionH>
                <wp:positionV relativeFrom="paragraph">
                  <wp:posOffset>86995</wp:posOffset>
                </wp:positionV>
                <wp:extent cx="6210300" cy="1435100"/>
                <wp:effectExtent l="12700" t="12700" r="12700" b="12700"/>
                <wp:wrapNone/>
                <wp:docPr id="42878134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43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72BA9" id="Rettangolo 1" o:spid="_x0000_s1026" style="position:absolute;margin-left:-14.45pt;margin-top:6.85pt;width:489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" filled="f" strokecolor="#f79646 [3209]" strokeweight="2pt"/>
            </w:pict>
          </mc:Fallback>
        </mc:AlternateContent>
      </w:r>
    </w:p>
    <w:p w14:paraId="1B0FEE41" w14:textId="77777777" w:rsidR="00393179" w:rsidRPr="00A91BDA" w:rsidRDefault="00393179" w:rsidP="00393179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UNIVERSITA’ DEGLI STUDI DI MILANO</w:t>
      </w:r>
    </w:p>
    <w:p w14:paraId="4D33EA16" w14:textId="77777777" w:rsidR="00393179" w:rsidRPr="00A91BDA" w:rsidRDefault="00393179" w:rsidP="00393179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VIA FESTA DEL PERDONO 7 – 20122 MILANO</w:t>
      </w:r>
    </w:p>
    <w:p w14:paraId="5BA829DA" w14:textId="77777777" w:rsidR="00393179" w:rsidRPr="00A91BDA" w:rsidRDefault="00393179" w:rsidP="00393179">
      <w:pPr>
        <w:pStyle w:val="p1"/>
        <w:rPr>
          <w:rFonts w:asciiTheme="minorHAnsi" w:hAnsiTheme="minorHAnsi" w:cstheme="minorHAnsi"/>
          <w:sz w:val="18"/>
          <w:szCs w:val="18"/>
        </w:rPr>
      </w:pPr>
    </w:p>
    <w:p w14:paraId="5D5A848F" w14:textId="77777777" w:rsidR="00393179" w:rsidRPr="00A91BDA" w:rsidRDefault="00393179" w:rsidP="00393179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P. IVA 03064870151</w:t>
      </w:r>
    </w:p>
    <w:p w14:paraId="749C3F28" w14:textId="77777777" w:rsidR="00393179" w:rsidRDefault="00393179" w:rsidP="00393179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C.F. 80012650158</w:t>
      </w:r>
    </w:p>
    <w:p w14:paraId="7989FD59" w14:textId="77777777" w:rsidR="00393179" w:rsidRPr="008A7A7A" w:rsidRDefault="00393179" w:rsidP="00393179">
      <w:pPr>
        <w:pStyle w:val="p1"/>
        <w:rPr>
          <w:rFonts w:asciiTheme="minorHAnsi" w:hAnsiTheme="minorHAnsi" w:cstheme="minorHAnsi"/>
          <w:sz w:val="18"/>
          <w:szCs w:val="18"/>
        </w:rPr>
      </w:pPr>
    </w:p>
    <w:p w14:paraId="292FE03D" w14:textId="77777777" w:rsidR="00393179" w:rsidRPr="00A91BDA" w:rsidRDefault="00393179" w:rsidP="00393179">
      <w:pPr>
        <w:widowControl/>
        <w:autoSpaceDE/>
        <w:autoSpaceDN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A7A7A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CONTO DI TESORERIA PRESSO BANCA D’ITALIA dal 01/01/2025:</w:t>
      </w:r>
    </w:p>
    <w:p w14:paraId="2CBA3DA2" w14:textId="77777777" w:rsidR="00393179" w:rsidRPr="008A7A7A" w:rsidRDefault="00393179" w:rsidP="00393179">
      <w:pPr>
        <w:widowControl/>
        <w:autoSpaceDE/>
        <w:autoSpaceDN/>
        <w:rPr>
          <w:rFonts w:asciiTheme="minorHAnsi" w:hAnsiTheme="minorHAnsi" w:cstheme="minorHAnsi"/>
          <w:color w:val="000000"/>
          <w:sz w:val="18"/>
          <w:szCs w:val="18"/>
          <w:lang w:val="en-US" w:eastAsia="it-IT"/>
        </w:rPr>
      </w:pPr>
      <w:r w:rsidRPr="00A91BDA">
        <w:rPr>
          <w:rFonts w:asciiTheme="minorHAnsi" w:hAnsiTheme="minorHAnsi" w:cstheme="minorHAnsi"/>
          <w:color w:val="000000"/>
          <w:sz w:val="18"/>
          <w:szCs w:val="18"/>
          <w:lang w:val="en-US" w:eastAsia="it-IT"/>
        </w:rPr>
        <w:t>C/C: TU-139-0036879</w:t>
      </w:r>
    </w:p>
    <w:p w14:paraId="7FDB2F89" w14:textId="77777777" w:rsidR="00393179" w:rsidRPr="00A91BDA" w:rsidRDefault="00393179" w:rsidP="00393179">
      <w:pPr>
        <w:pStyle w:val="p1"/>
        <w:rPr>
          <w:rFonts w:asciiTheme="minorHAnsi" w:hAnsiTheme="minorHAnsi" w:cstheme="minorHAnsi"/>
          <w:sz w:val="18"/>
          <w:szCs w:val="18"/>
          <w:lang w:val="en-US"/>
        </w:rPr>
      </w:pPr>
      <w:r w:rsidRPr="00A91BDA">
        <w:rPr>
          <w:rFonts w:asciiTheme="minorHAnsi" w:hAnsiTheme="minorHAnsi" w:cstheme="minorHAnsi"/>
          <w:sz w:val="18"/>
          <w:szCs w:val="18"/>
          <w:lang w:val="en-US"/>
        </w:rPr>
        <w:t>IBAN IT42J0100004306TU0000007699</w:t>
      </w:r>
    </w:p>
    <w:p w14:paraId="09C876DF" w14:textId="4A27325A" w:rsidR="00064A0C" w:rsidRPr="001B0B3C" w:rsidRDefault="00064A0C" w:rsidP="004900D6">
      <w:pPr>
        <w:pStyle w:val="Corpotesto"/>
        <w:spacing w:before="262" w:line="276" w:lineRule="auto"/>
        <w:ind w:right="953"/>
        <w:rPr>
          <w:rFonts w:ascii="Calibri" w:hAnsi="Calibri" w:cs="Calibri"/>
          <w:sz w:val="18"/>
          <w:szCs w:val="18"/>
        </w:rPr>
      </w:pPr>
    </w:p>
    <w:sectPr w:rsidR="00064A0C" w:rsidRPr="001B0B3C" w:rsidSect="00BE5FDA">
      <w:footerReference w:type="even" r:id="rId13"/>
      <w:footerReference w:type="default" r:id="rId14"/>
      <w:type w:val="continuous"/>
      <w:pgSz w:w="11900" w:h="16840"/>
      <w:pgMar w:top="57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2039" w14:textId="77777777" w:rsidR="003B6D21" w:rsidRDefault="003B6D21" w:rsidP="00635414">
      <w:r>
        <w:separator/>
      </w:r>
    </w:p>
  </w:endnote>
  <w:endnote w:type="continuationSeparator" w:id="0">
    <w:p w14:paraId="209CF9F4" w14:textId="77777777" w:rsidR="003B6D21" w:rsidRDefault="003B6D21" w:rsidP="0063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25463910"/>
      <w:docPartObj>
        <w:docPartGallery w:val="Page Numbers (Bottom of Page)"/>
        <w:docPartUnique/>
      </w:docPartObj>
    </w:sdtPr>
    <w:sdtContent>
      <w:p w14:paraId="45C09E41" w14:textId="29906671" w:rsidR="00635414" w:rsidRDefault="00635414" w:rsidP="008E40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9F7E2B2" w14:textId="77777777" w:rsidR="00635414" w:rsidRDefault="00635414" w:rsidP="006354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Theme="minorHAnsi" w:hAnsiTheme="minorHAnsi" w:cstheme="minorHAnsi"/>
        <w:sz w:val="20"/>
        <w:szCs w:val="20"/>
      </w:rPr>
      <w:id w:val="-1687972337"/>
      <w:docPartObj>
        <w:docPartGallery w:val="Page Numbers (Bottom of Page)"/>
        <w:docPartUnique/>
      </w:docPartObj>
    </w:sdtPr>
    <w:sdtContent>
      <w:p w14:paraId="2B784A79" w14:textId="0C843EE9" w:rsidR="00635414" w:rsidRPr="00CD2121" w:rsidRDefault="00635414" w:rsidP="008E401C">
        <w:pPr>
          <w:pStyle w:val="Pidipagina"/>
          <w:framePr w:wrap="none" w:vAnchor="text" w:hAnchor="margin" w:xAlign="right" w:y="1"/>
          <w:rPr>
            <w:rStyle w:val="Numeropagina"/>
            <w:rFonts w:asciiTheme="minorHAnsi" w:hAnsiTheme="minorHAnsi" w:cstheme="minorHAnsi"/>
            <w:sz w:val="20"/>
            <w:szCs w:val="20"/>
          </w:rPr>
        </w:pPr>
        <w:r w:rsidRPr="00CD2121">
          <w:rPr>
            <w:rStyle w:val="Numeropagina"/>
            <w:rFonts w:asciiTheme="minorHAnsi" w:hAnsiTheme="minorHAnsi" w:cstheme="minorHAnsi"/>
            <w:sz w:val="20"/>
            <w:szCs w:val="20"/>
          </w:rPr>
          <w:fldChar w:fldCharType="begin"/>
        </w:r>
        <w:r w:rsidRPr="00CD2121">
          <w:rPr>
            <w:rStyle w:val="Numeropagina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CD2121">
          <w:rPr>
            <w:rStyle w:val="Numeropagina"/>
            <w:rFonts w:asciiTheme="minorHAnsi" w:hAnsiTheme="minorHAnsi" w:cstheme="minorHAnsi"/>
            <w:sz w:val="20"/>
            <w:szCs w:val="20"/>
          </w:rPr>
          <w:fldChar w:fldCharType="separate"/>
        </w:r>
        <w:r w:rsidRPr="00CD2121">
          <w:rPr>
            <w:rStyle w:val="Numeropagina"/>
            <w:rFonts w:asciiTheme="minorHAnsi" w:hAnsiTheme="minorHAnsi" w:cstheme="minorHAnsi"/>
            <w:noProof/>
            <w:sz w:val="20"/>
            <w:szCs w:val="20"/>
          </w:rPr>
          <w:t>1</w:t>
        </w:r>
        <w:r w:rsidRPr="00CD2121">
          <w:rPr>
            <w:rStyle w:val="Numeropagina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A2D6B40" w14:textId="77777777" w:rsidR="00635414" w:rsidRDefault="00635414" w:rsidP="006354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61E9" w14:textId="77777777" w:rsidR="003B6D21" w:rsidRDefault="003B6D21" w:rsidP="00635414">
      <w:r>
        <w:separator/>
      </w:r>
    </w:p>
  </w:footnote>
  <w:footnote w:type="continuationSeparator" w:id="0">
    <w:p w14:paraId="4AB7828A" w14:textId="77777777" w:rsidR="003B6D21" w:rsidRDefault="003B6D21" w:rsidP="0063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D97"/>
    <w:multiLevelType w:val="multilevel"/>
    <w:tmpl w:val="B316DE0E"/>
    <w:styleLink w:val="Elencocorrente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29AD"/>
    <w:multiLevelType w:val="hybridMultilevel"/>
    <w:tmpl w:val="BCAA7CC4"/>
    <w:lvl w:ilvl="0" w:tplc="F40C0C66">
      <w:start w:val="1"/>
      <w:numFmt w:val="decimal"/>
      <w:lvlText w:val="%1."/>
      <w:lvlJc w:val="left"/>
      <w:pPr>
        <w:ind w:left="1254" w:hanging="360"/>
      </w:pPr>
      <w:rPr>
        <w:rFonts w:hint="default"/>
        <w:b/>
        <w:bCs/>
        <w:w w:val="99"/>
        <w:sz w:val="28"/>
        <w:szCs w:val="28"/>
        <w:lang w:val="it-IT" w:eastAsia="en-US" w:bidi="ar-SA"/>
      </w:rPr>
    </w:lvl>
    <w:lvl w:ilvl="1" w:tplc="DE146772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F080F1A0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3E56BEA0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4" w:tplc="8B70E25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8382BB60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 w:tplc="F81E2018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8FF2B47E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CB4004E0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BB2266"/>
    <w:multiLevelType w:val="hybridMultilevel"/>
    <w:tmpl w:val="D5BAC9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807964"/>
    <w:multiLevelType w:val="hybridMultilevel"/>
    <w:tmpl w:val="191EFC8C"/>
    <w:lvl w:ilvl="0" w:tplc="CAC09C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761CA"/>
    <w:multiLevelType w:val="multilevel"/>
    <w:tmpl w:val="B2B0856A"/>
    <w:styleLink w:val="Elencocorrente3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52D0E"/>
    <w:multiLevelType w:val="hybridMultilevel"/>
    <w:tmpl w:val="A21E08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F2D62"/>
    <w:multiLevelType w:val="multilevel"/>
    <w:tmpl w:val="5A04D346"/>
    <w:styleLink w:val="Elencocorrente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D4428"/>
    <w:multiLevelType w:val="multilevel"/>
    <w:tmpl w:val="417E03A6"/>
    <w:styleLink w:val="Elencocorrente2"/>
    <w:lvl w:ilvl="0">
      <w:start w:val="9"/>
      <w:numFmt w:val="none"/>
      <w:lvlText w:val="10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042674">
    <w:abstractNumId w:val="1"/>
  </w:num>
  <w:num w:numId="2" w16cid:durableId="2067021681">
    <w:abstractNumId w:val="5"/>
  </w:num>
  <w:num w:numId="3" w16cid:durableId="1015573902">
    <w:abstractNumId w:val="3"/>
  </w:num>
  <w:num w:numId="4" w16cid:durableId="460806667">
    <w:abstractNumId w:val="2"/>
  </w:num>
  <w:num w:numId="5" w16cid:durableId="1590582138">
    <w:abstractNumId w:val="0"/>
  </w:num>
  <w:num w:numId="6" w16cid:durableId="30305777">
    <w:abstractNumId w:val="7"/>
  </w:num>
  <w:num w:numId="7" w16cid:durableId="1174101847">
    <w:abstractNumId w:val="4"/>
  </w:num>
  <w:num w:numId="8" w16cid:durableId="1391998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3"/>
    <w:rsid w:val="000262B8"/>
    <w:rsid w:val="00064A0C"/>
    <w:rsid w:val="00083FD0"/>
    <w:rsid w:val="000D7D97"/>
    <w:rsid w:val="000E3A32"/>
    <w:rsid w:val="000E4268"/>
    <w:rsid w:val="000F13D4"/>
    <w:rsid w:val="001162F9"/>
    <w:rsid w:val="0012523B"/>
    <w:rsid w:val="00152511"/>
    <w:rsid w:val="00160974"/>
    <w:rsid w:val="001B0B3C"/>
    <w:rsid w:val="001D416F"/>
    <w:rsid w:val="001E55BF"/>
    <w:rsid w:val="001E6ACC"/>
    <w:rsid w:val="00255369"/>
    <w:rsid w:val="002B4A01"/>
    <w:rsid w:val="003009CA"/>
    <w:rsid w:val="00301B0C"/>
    <w:rsid w:val="00383C7E"/>
    <w:rsid w:val="00386BDE"/>
    <w:rsid w:val="00391F08"/>
    <w:rsid w:val="00393179"/>
    <w:rsid w:val="003B6D21"/>
    <w:rsid w:val="003C7DB0"/>
    <w:rsid w:val="003D56E9"/>
    <w:rsid w:val="004900D6"/>
    <w:rsid w:val="00496CB6"/>
    <w:rsid w:val="004D7FAD"/>
    <w:rsid w:val="004E72C8"/>
    <w:rsid w:val="00510262"/>
    <w:rsid w:val="00565760"/>
    <w:rsid w:val="005C580C"/>
    <w:rsid w:val="00631DD1"/>
    <w:rsid w:val="00635414"/>
    <w:rsid w:val="006427D2"/>
    <w:rsid w:val="00660434"/>
    <w:rsid w:val="00674268"/>
    <w:rsid w:val="006A5F3E"/>
    <w:rsid w:val="006D0A15"/>
    <w:rsid w:val="00721DF9"/>
    <w:rsid w:val="0073684C"/>
    <w:rsid w:val="0076481E"/>
    <w:rsid w:val="00783172"/>
    <w:rsid w:val="007A3508"/>
    <w:rsid w:val="007F5A4F"/>
    <w:rsid w:val="007F5FF3"/>
    <w:rsid w:val="00834607"/>
    <w:rsid w:val="0085454F"/>
    <w:rsid w:val="00856403"/>
    <w:rsid w:val="008B7747"/>
    <w:rsid w:val="008F79D3"/>
    <w:rsid w:val="00916CFF"/>
    <w:rsid w:val="00930DF1"/>
    <w:rsid w:val="00945A68"/>
    <w:rsid w:val="00957131"/>
    <w:rsid w:val="00995F19"/>
    <w:rsid w:val="009B7886"/>
    <w:rsid w:val="009C7A47"/>
    <w:rsid w:val="009F52C0"/>
    <w:rsid w:val="00A34224"/>
    <w:rsid w:val="00A358C7"/>
    <w:rsid w:val="00A56E9E"/>
    <w:rsid w:val="00A74382"/>
    <w:rsid w:val="00A75A9D"/>
    <w:rsid w:val="00A92687"/>
    <w:rsid w:val="00AB16DE"/>
    <w:rsid w:val="00B17991"/>
    <w:rsid w:val="00B362F0"/>
    <w:rsid w:val="00B80792"/>
    <w:rsid w:val="00B85F58"/>
    <w:rsid w:val="00BC13DB"/>
    <w:rsid w:val="00BC523A"/>
    <w:rsid w:val="00BE0169"/>
    <w:rsid w:val="00BE37BE"/>
    <w:rsid w:val="00BE5FDA"/>
    <w:rsid w:val="00BF435D"/>
    <w:rsid w:val="00C11380"/>
    <w:rsid w:val="00C2146A"/>
    <w:rsid w:val="00C54013"/>
    <w:rsid w:val="00C9208C"/>
    <w:rsid w:val="00CD2121"/>
    <w:rsid w:val="00D25BB3"/>
    <w:rsid w:val="00D44607"/>
    <w:rsid w:val="00D84198"/>
    <w:rsid w:val="00D97EDC"/>
    <w:rsid w:val="00E369B1"/>
    <w:rsid w:val="00E47397"/>
    <w:rsid w:val="00E54541"/>
    <w:rsid w:val="00E836C6"/>
    <w:rsid w:val="00EC1341"/>
    <w:rsid w:val="00EF6CF2"/>
    <w:rsid w:val="00F35F79"/>
    <w:rsid w:val="00FA0EEB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DAE66"/>
  <w15:docId w15:val="{F0B98BF1-104C-8D4C-B43B-D38AE174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95F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F1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F19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11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1">
    <w:name w:val="Elenco corrente1"/>
    <w:uiPriority w:val="99"/>
    <w:rsid w:val="00E47397"/>
    <w:pPr>
      <w:numPr>
        <w:numId w:val="5"/>
      </w:numPr>
    </w:pPr>
  </w:style>
  <w:style w:type="numbering" w:customStyle="1" w:styleId="Elencocorrente2">
    <w:name w:val="Elenco corrente2"/>
    <w:uiPriority w:val="99"/>
    <w:rsid w:val="00E47397"/>
    <w:pPr>
      <w:numPr>
        <w:numId w:val="6"/>
      </w:numPr>
    </w:pPr>
  </w:style>
  <w:style w:type="numbering" w:customStyle="1" w:styleId="Elencocorrente3">
    <w:name w:val="Elenco corrente3"/>
    <w:uiPriority w:val="99"/>
    <w:rsid w:val="00635414"/>
    <w:pPr>
      <w:numPr>
        <w:numId w:val="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54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414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635414"/>
  </w:style>
  <w:style w:type="paragraph" w:styleId="Intestazione">
    <w:name w:val="header"/>
    <w:basedOn w:val="Normale"/>
    <w:link w:val="IntestazioneCarattere"/>
    <w:uiPriority w:val="99"/>
    <w:unhideWhenUsed/>
    <w:rsid w:val="00CD2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121"/>
    <w:rPr>
      <w:rFonts w:ascii="Times New Roman" w:eastAsia="Times New Roman" w:hAnsi="Times New Roman" w:cs="Times New Roman"/>
      <w:lang w:val="it-IT"/>
    </w:rPr>
  </w:style>
  <w:style w:type="numbering" w:customStyle="1" w:styleId="Elencocorrente4">
    <w:name w:val="Elenco corrente4"/>
    <w:uiPriority w:val="99"/>
    <w:rsid w:val="00D44607"/>
    <w:pPr>
      <w:numPr>
        <w:numId w:val="8"/>
      </w:numPr>
    </w:pPr>
  </w:style>
  <w:style w:type="paragraph" w:customStyle="1" w:styleId="p1">
    <w:name w:val="p1"/>
    <w:basedOn w:val="Normale"/>
    <w:rsid w:val="00393179"/>
    <w:pPr>
      <w:widowControl/>
      <w:autoSpaceDE/>
      <w:autoSpaceDN/>
    </w:pPr>
    <w:rPr>
      <w:rFonts w:ascii="Trebuchet MS" w:hAnsi="Trebuchet MS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mministrazione.cusmibio@unim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441</Words>
  <Characters>2391</Characters>
  <Application>Microsoft Office Word</Application>
  <DocSecurity>0</DocSecurity>
  <Lines>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modalitàpagamento.docx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modalitàpagamento.docx</dc:title>
  <cp:lastModifiedBy>Anna Ghilardi</cp:lastModifiedBy>
  <cp:revision>11</cp:revision>
  <cp:lastPrinted>2023-09-20T12:29:00Z</cp:lastPrinted>
  <dcterms:created xsi:type="dcterms:W3CDTF">2025-09-18T07:14:00Z</dcterms:created>
  <dcterms:modified xsi:type="dcterms:W3CDTF">2025-09-18T14:05:00Z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Word</vt:lpwstr>
  </property>
  <property fmtid="{D5CDD505-2E9C-101B-9397-08002B2CF9AE}" pid="4" name="LastSaved">
    <vt:filetime>2023-03-02T00:00:00Z</vt:filetime>
  </property>
</Properties>
</file>