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02D5" w14:textId="025E6168" w:rsidR="00032C0A" w:rsidRDefault="00313B8F" w:rsidP="009E3437">
      <w:pPr>
        <w:pStyle w:val="Corpotesto"/>
        <w:ind w:left="114"/>
        <w:jc w:val="center"/>
        <w:rPr>
          <w:sz w:val="20"/>
        </w:rPr>
      </w:pPr>
      <w:r w:rsidRPr="000F13D4">
        <w:rPr>
          <w:rFonts w:ascii="Calibri" w:hAnsi="Calibri" w:cs="Calibri"/>
          <w:b/>
          <w:bCs/>
          <w:noProof/>
          <w:u w:val="single"/>
        </w:rPr>
        <w:drawing>
          <wp:anchor distT="0" distB="0" distL="114300" distR="114300" simplePos="0" relativeHeight="251660800" behindDoc="1" locked="0" layoutInCell="1" allowOverlap="1" wp14:anchorId="2EADD680" wp14:editId="55B5368E">
            <wp:simplePos x="0" y="0"/>
            <wp:positionH relativeFrom="column">
              <wp:posOffset>4509770</wp:posOffset>
            </wp:positionH>
            <wp:positionV relativeFrom="paragraph">
              <wp:posOffset>-39896</wp:posOffset>
            </wp:positionV>
            <wp:extent cx="745490" cy="735330"/>
            <wp:effectExtent l="0" t="0" r="0" b="0"/>
            <wp:wrapNone/>
            <wp:docPr id="2094265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651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101" w:rsidRPr="000F13D4">
        <w:rPr>
          <w:rFonts w:ascii="Calibri" w:hAnsi="Calibri" w:cs="Calibri"/>
          <w:b/>
          <w:bCs/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7810FD3E" wp14:editId="67D45784">
            <wp:simplePos x="0" y="0"/>
            <wp:positionH relativeFrom="column">
              <wp:posOffset>2462004</wp:posOffset>
            </wp:positionH>
            <wp:positionV relativeFrom="paragraph">
              <wp:posOffset>57150</wp:posOffset>
            </wp:positionV>
            <wp:extent cx="1381760" cy="539115"/>
            <wp:effectExtent l="0" t="0" r="2540" b="0"/>
            <wp:wrapNone/>
            <wp:docPr id="15939686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6867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101" w:rsidRPr="000F13D4">
        <w:rPr>
          <w:rFonts w:ascii="Calibri" w:hAnsi="Calibri" w:cs="Calibri"/>
          <w:b/>
          <w:bCs/>
          <w:noProof/>
          <w:u w:val="single"/>
        </w:rPr>
        <w:drawing>
          <wp:anchor distT="0" distB="0" distL="114300" distR="114300" simplePos="0" relativeHeight="251664896" behindDoc="1" locked="0" layoutInCell="1" allowOverlap="1" wp14:anchorId="62FE754D" wp14:editId="79CB8607">
            <wp:simplePos x="0" y="0"/>
            <wp:positionH relativeFrom="column">
              <wp:posOffset>197594</wp:posOffset>
            </wp:positionH>
            <wp:positionV relativeFrom="paragraph">
              <wp:posOffset>10795</wp:posOffset>
            </wp:positionV>
            <wp:extent cx="1754505" cy="602615"/>
            <wp:effectExtent l="0" t="0" r="0" b="0"/>
            <wp:wrapNone/>
            <wp:docPr id="4090259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2590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0734C" w14:textId="77777777" w:rsidR="009E3437" w:rsidRDefault="009E3437" w:rsidP="009E3437">
      <w:pPr>
        <w:pStyle w:val="Corpotesto"/>
        <w:ind w:left="114"/>
        <w:jc w:val="center"/>
        <w:rPr>
          <w:sz w:val="20"/>
        </w:rPr>
      </w:pPr>
    </w:p>
    <w:p w14:paraId="136E4909" w14:textId="77777777" w:rsidR="009E3437" w:rsidRPr="009E3437" w:rsidRDefault="009E3437" w:rsidP="009E3437">
      <w:pPr>
        <w:pStyle w:val="Corpotesto"/>
        <w:ind w:left="114"/>
        <w:jc w:val="center"/>
        <w:rPr>
          <w:sz w:val="20"/>
        </w:rPr>
      </w:pPr>
    </w:p>
    <w:p w14:paraId="603A1387" w14:textId="77777777" w:rsidR="00032C0A" w:rsidRDefault="00032C0A" w:rsidP="00301B0C">
      <w:pPr>
        <w:pStyle w:val="Corpotesto"/>
        <w:spacing w:before="87"/>
        <w:jc w:val="center"/>
        <w:rPr>
          <w:rFonts w:ascii="Calibri" w:hAnsi="Calibri" w:cs="Calibri"/>
          <w:b/>
          <w:bCs/>
          <w:u w:val="single"/>
        </w:rPr>
      </w:pPr>
    </w:p>
    <w:p w14:paraId="1EE5C0C6" w14:textId="2B726FDC" w:rsidR="00EF6CF2" w:rsidRPr="007254FD" w:rsidRDefault="00E836C6" w:rsidP="00301B0C">
      <w:pPr>
        <w:pStyle w:val="Corpotesto"/>
        <w:spacing w:before="87"/>
        <w:jc w:val="center"/>
        <w:rPr>
          <w:rFonts w:ascii="Calibri" w:hAnsi="Calibri" w:cs="Calibri"/>
          <w:b/>
          <w:bCs/>
          <w:u w:val="single"/>
        </w:rPr>
      </w:pPr>
      <w:r w:rsidRPr="007254FD">
        <w:rPr>
          <w:rFonts w:ascii="Calibri" w:hAnsi="Calibri" w:cs="Calibri"/>
          <w:b/>
          <w:bCs/>
          <w:u w:val="single"/>
        </w:rPr>
        <w:t>SCHEDA ANAGRAFICA</w:t>
      </w:r>
      <w:r w:rsidRPr="007254FD">
        <w:rPr>
          <w:rFonts w:ascii="Calibri" w:hAnsi="Calibri" w:cs="Calibri"/>
          <w:b/>
          <w:bCs/>
          <w:spacing w:val="-2"/>
          <w:u w:val="single"/>
        </w:rPr>
        <w:t xml:space="preserve"> </w:t>
      </w:r>
      <w:r w:rsidR="00B85F58" w:rsidRPr="007254FD">
        <w:rPr>
          <w:rFonts w:ascii="Calibri" w:hAnsi="Calibri" w:cs="Calibri"/>
          <w:b/>
          <w:bCs/>
          <w:spacing w:val="-2"/>
          <w:u w:val="single"/>
        </w:rPr>
        <w:t xml:space="preserve">per </w:t>
      </w:r>
      <w:r w:rsidRPr="007254FD">
        <w:rPr>
          <w:rFonts w:ascii="Calibri" w:hAnsi="Calibri" w:cs="Calibri"/>
          <w:b/>
          <w:bCs/>
          <w:u w:val="single"/>
        </w:rPr>
        <w:t>SPERIMENTA</w:t>
      </w:r>
      <w:r w:rsidRPr="007254FD">
        <w:rPr>
          <w:rFonts w:ascii="Calibri" w:hAnsi="Calibri" w:cs="Calibri"/>
          <w:b/>
          <w:bCs/>
          <w:spacing w:val="-2"/>
          <w:u w:val="single"/>
        </w:rPr>
        <w:t xml:space="preserve"> </w:t>
      </w:r>
      <w:r w:rsidRPr="007254FD">
        <w:rPr>
          <w:rFonts w:ascii="Calibri" w:hAnsi="Calibri" w:cs="Calibri"/>
          <w:b/>
          <w:bCs/>
          <w:u w:val="single"/>
        </w:rPr>
        <w:t>IL</w:t>
      </w:r>
      <w:r w:rsidRPr="007254FD">
        <w:rPr>
          <w:rFonts w:ascii="Calibri" w:hAnsi="Calibri" w:cs="Calibri"/>
          <w:b/>
          <w:bCs/>
          <w:spacing w:val="-3"/>
          <w:u w:val="single"/>
        </w:rPr>
        <w:t xml:space="preserve"> </w:t>
      </w:r>
      <w:r w:rsidRPr="007254FD">
        <w:rPr>
          <w:rFonts w:ascii="Calibri" w:hAnsi="Calibri" w:cs="Calibri"/>
          <w:b/>
          <w:bCs/>
          <w:u w:val="single"/>
        </w:rPr>
        <w:t>BIOLAB</w:t>
      </w:r>
      <w:r w:rsidRPr="007254FD">
        <w:rPr>
          <w:rFonts w:ascii="Calibri" w:hAnsi="Calibri" w:cs="Calibri"/>
          <w:b/>
          <w:bCs/>
          <w:spacing w:val="-3"/>
          <w:u w:val="single"/>
        </w:rPr>
        <w:t xml:space="preserve"> </w:t>
      </w:r>
    </w:p>
    <w:p w14:paraId="092A2460" w14:textId="77777777" w:rsidR="00C54013" w:rsidRPr="004900D6" w:rsidRDefault="00C54013" w:rsidP="007254FD">
      <w:pPr>
        <w:pStyle w:val="Corpotesto"/>
        <w:spacing w:before="87"/>
        <w:rPr>
          <w:rFonts w:ascii="Calibri" w:hAnsi="Calibri" w:cs="Calibri"/>
          <w:b/>
          <w:bCs/>
          <w:sz w:val="8"/>
          <w:szCs w:val="8"/>
          <w:u w:val="single"/>
        </w:rPr>
      </w:pPr>
    </w:p>
    <w:p w14:paraId="28FB10BA" w14:textId="123F9160" w:rsidR="00D25BB3" w:rsidRPr="007254FD" w:rsidRDefault="001162F9" w:rsidP="003C7DB0">
      <w:pPr>
        <w:ind w:right="553"/>
        <w:jc w:val="both"/>
        <w:rPr>
          <w:rFonts w:ascii="Calibri" w:hAnsi="Calibri" w:cs="Calibri"/>
          <w:b/>
          <w:bCs/>
          <w:sz w:val="18"/>
          <w:szCs w:val="18"/>
        </w:rPr>
      </w:pPr>
      <w:r w:rsidRPr="007254FD">
        <w:rPr>
          <w:rFonts w:ascii="Calibri" w:hAnsi="Calibri" w:cs="Calibri"/>
          <w:sz w:val="18"/>
          <w:szCs w:val="18"/>
        </w:rPr>
        <w:t>Per il pagamento</w:t>
      </w:r>
      <w:r w:rsidR="006D0A15" w:rsidRPr="007254FD">
        <w:rPr>
          <w:rFonts w:ascii="Calibri" w:hAnsi="Calibri" w:cs="Calibri"/>
          <w:sz w:val="18"/>
          <w:szCs w:val="18"/>
        </w:rPr>
        <w:t xml:space="preserve">, </w:t>
      </w:r>
      <w:r w:rsidR="00FD1128" w:rsidRPr="007254FD">
        <w:rPr>
          <w:rFonts w:ascii="Calibri" w:hAnsi="Calibri" w:cs="Calibri"/>
          <w:sz w:val="18"/>
          <w:szCs w:val="18"/>
        </w:rPr>
        <w:t>compilare</w:t>
      </w:r>
      <w:r w:rsidR="006427D2" w:rsidRPr="007254FD">
        <w:rPr>
          <w:rFonts w:ascii="Calibri" w:hAnsi="Calibri" w:cs="Calibri"/>
          <w:sz w:val="18"/>
          <w:szCs w:val="18"/>
        </w:rPr>
        <w:t xml:space="preserve"> </w:t>
      </w:r>
      <w:r w:rsidR="006427D2" w:rsidRPr="007254FD">
        <w:rPr>
          <w:rFonts w:ascii="Calibri" w:hAnsi="Calibri" w:cs="Calibri"/>
          <w:b/>
          <w:bCs/>
          <w:sz w:val="18"/>
          <w:szCs w:val="18"/>
        </w:rPr>
        <w:t>TUTTI</w:t>
      </w:r>
      <w:r w:rsidR="006427D2" w:rsidRPr="007254FD">
        <w:rPr>
          <w:rFonts w:ascii="Calibri" w:hAnsi="Calibri" w:cs="Calibri"/>
          <w:sz w:val="18"/>
          <w:szCs w:val="18"/>
        </w:rPr>
        <w:t xml:space="preserve"> i seguenti </w:t>
      </w:r>
      <w:r w:rsidR="00FD1128" w:rsidRPr="007254FD">
        <w:rPr>
          <w:rFonts w:ascii="Calibri" w:hAnsi="Calibri" w:cs="Calibri"/>
          <w:sz w:val="18"/>
          <w:szCs w:val="18"/>
        </w:rPr>
        <w:t>campi</w:t>
      </w:r>
      <w:r w:rsidR="006D0A15" w:rsidRPr="007254FD">
        <w:rPr>
          <w:rFonts w:ascii="Calibri" w:hAnsi="Calibri" w:cs="Calibri"/>
          <w:sz w:val="18"/>
          <w:szCs w:val="18"/>
        </w:rPr>
        <w:t xml:space="preserve">. Inviare il modulo all’indirizzo email: </w:t>
      </w:r>
      <w:hyperlink r:id="rId8" w:history="1">
        <w:r w:rsidR="006D0A15" w:rsidRPr="007254FD">
          <w:rPr>
            <w:rStyle w:val="Collegamentoipertestuale"/>
            <w:rFonts w:ascii="Calibri" w:hAnsi="Calibri" w:cs="Calibri"/>
            <w:b/>
            <w:bCs/>
            <w:sz w:val="18"/>
            <w:szCs w:val="18"/>
          </w:rPr>
          <w:t>amministrazione.cusmibio@unimi.it</w:t>
        </w:r>
      </w:hyperlink>
      <w:r w:rsidR="003C7DB0" w:rsidRPr="007254FD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6D0A15" w:rsidRPr="007254FD">
        <w:rPr>
          <w:rFonts w:ascii="Calibri" w:hAnsi="Calibri" w:cs="Calibri"/>
          <w:sz w:val="18"/>
          <w:szCs w:val="18"/>
        </w:rPr>
        <w:t xml:space="preserve">almeno </w:t>
      </w:r>
      <w:r w:rsidR="00A75A9D" w:rsidRPr="008E66BE">
        <w:rPr>
          <w:rFonts w:ascii="Calibri" w:hAnsi="Calibri" w:cs="Calibri"/>
          <w:b/>
          <w:bCs/>
          <w:sz w:val="18"/>
          <w:szCs w:val="18"/>
        </w:rPr>
        <w:t>10</w:t>
      </w:r>
      <w:r w:rsidR="006D0A15" w:rsidRPr="008E66BE">
        <w:rPr>
          <w:rFonts w:ascii="Calibri" w:hAnsi="Calibri" w:cs="Calibri"/>
          <w:b/>
          <w:bCs/>
          <w:sz w:val="18"/>
          <w:szCs w:val="18"/>
        </w:rPr>
        <w:t xml:space="preserve"> giorni</w:t>
      </w:r>
      <w:r w:rsidR="006D0A15" w:rsidRPr="008E66BE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="006D0A15" w:rsidRPr="008E66BE">
        <w:rPr>
          <w:rFonts w:ascii="Calibri" w:hAnsi="Calibri" w:cs="Calibri"/>
          <w:b/>
          <w:bCs/>
          <w:sz w:val="18"/>
          <w:szCs w:val="18"/>
        </w:rPr>
        <w:t>prima</w:t>
      </w:r>
      <w:r w:rsidR="006D0A15" w:rsidRPr="007254FD">
        <w:rPr>
          <w:rFonts w:ascii="Calibri" w:hAnsi="Calibri" w:cs="Calibri"/>
          <w:spacing w:val="-1"/>
          <w:sz w:val="18"/>
          <w:szCs w:val="18"/>
        </w:rPr>
        <w:t xml:space="preserve"> </w:t>
      </w:r>
      <w:r w:rsidR="006D0A15" w:rsidRPr="007254FD">
        <w:rPr>
          <w:rFonts w:ascii="Calibri" w:hAnsi="Calibri" w:cs="Calibri"/>
          <w:sz w:val="18"/>
          <w:szCs w:val="18"/>
        </w:rPr>
        <w:t>della data</w:t>
      </w:r>
      <w:r w:rsidR="006D0A15" w:rsidRPr="007254FD">
        <w:rPr>
          <w:rFonts w:ascii="Calibri" w:hAnsi="Calibri" w:cs="Calibri"/>
          <w:spacing w:val="-1"/>
          <w:sz w:val="18"/>
          <w:szCs w:val="18"/>
        </w:rPr>
        <w:t xml:space="preserve"> </w:t>
      </w:r>
      <w:r w:rsidR="006D0A15" w:rsidRPr="007254FD">
        <w:rPr>
          <w:rFonts w:ascii="Calibri" w:hAnsi="Calibri" w:cs="Calibri"/>
          <w:sz w:val="18"/>
          <w:szCs w:val="18"/>
        </w:rPr>
        <w:t>prenotata</w:t>
      </w:r>
      <w:r w:rsidR="003C7DB0" w:rsidRPr="007254FD">
        <w:rPr>
          <w:rFonts w:ascii="Calibri" w:hAnsi="Calibri" w:cs="Calibri"/>
          <w:sz w:val="18"/>
          <w:szCs w:val="18"/>
        </w:rPr>
        <w:t>.</w:t>
      </w:r>
      <w:r w:rsidR="006D0A15" w:rsidRPr="007254FD">
        <w:rPr>
          <w:rFonts w:ascii="Calibri" w:hAnsi="Calibri" w:cs="Calibri"/>
          <w:sz w:val="18"/>
          <w:szCs w:val="18"/>
        </w:rPr>
        <w:t xml:space="preserve"> </w:t>
      </w:r>
      <w:r w:rsidR="001D416F" w:rsidRPr="007254FD">
        <w:rPr>
          <w:rFonts w:ascii="Calibri" w:hAnsi="Calibri" w:cs="Calibri"/>
          <w:sz w:val="18"/>
          <w:szCs w:val="18"/>
        </w:rPr>
        <w:t>In caso di mancato invio del presente modulo compilato entro la scadenza prevista non potrà essere garantita la partecipazione all’attività.</w:t>
      </w:r>
    </w:p>
    <w:p w14:paraId="782D3A26" w14:textId="0BD8A752" w:rsidR="001162F9" w:rsidRPr="004900D6" w:rsidRDefault="001162F9" w:rsidP="00F35F79">
      <w:pPr>
        <w:pStyle w:val="Corpotesto"/>
        <w:spacing w:before="2"/>
        <w:rPr>
          <w:rFonts w:ascii="Calibri" w:hAnsi="Calibri" w:cs="Calibr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6427D2" w:rsidRPr="004900D6" w14:paraId="436097B3" w14:textId="77777777" w:rsidTr="001D416F">
        <w:tc>
          <w:tcPr>
            <w:tcW w:w="9067" w:type="dxa"/>
            <w:gridSpan w:val="2"/>
            <w:vAlign w:val="center"/>
          </w:tcPr>
          <w:p w14:paraId="5D6E10AC" w14:textId="5AB79C57" w:rsidR="000E4268" w:rsidRPr="007254FD" w:rsidRDefault="000E4268" w:rsidP="000E4268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NOME ISTITUTO</w:t>
            </w:r>
            <w:r w:rsidR="006427D2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0E4268" w:rsidRPr="004900D6" w14:paraId="138D29BB" w14:textId="77777777" w:rsidTr="001D416F">
        <w:tc>
          <w:tcPr>
            <w:tcW w:w="9067" w:type="dxa"/>
            <w:gridSpan w:val="2"/>
            <w:vAlign w:val="center"/>
          </w:tcPr>
          <w:p w14:paraId="1F802EB9" w14:textId="7F8CF51A" w:rsidR="000E4268" w:rsidRPr="007254FD" w:rsidRDefault="000E4268" w:rsidP="000E4268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SEDE DELL’</w:t>
            </w:r>
            <w:r w:rsidR="00C9208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ISTITUTO:</w:t>
            </w:r>
          </w:p>
        </w:tc>
      </w:tr>
      <w:tr w:rsidR="006427D2" w:rsidRPr="004900D6" w14:paraId="2C152AFF" w14:textId="77777777" w:rsidTr="001D416F">
        <w:tc>
          <w:tcPr>
            <w:tcW w:w="9067" w:type="dxa"/>
            <w:gridSpan w:val="2"/>
            <w:vAlign w:val="center"/>
          </w:tcPr>
          <w:p w14:paraId="533CA252" w14:textId="7841FD87" w:rsidR="006427D2" w:rsidRPr="007254FD" w:rsidRDefault="006427D2" w:rsidP="006427D2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TITOLO DELL’ATTIVITÀ PRENOTATA:</w:t>
            </w:r>
          </w:p>
        </w:tc>
      </w:tr>
      <w:tr w:rsidR="006427D2" w:rsidRPr="004900D6" w14:paraId="28734F44" w14:textId="77777777" w:rsidTr="001D416F">
        <w:tc>
          <w:tcPr>
            <w:tcW w:w="9067" w:type="dxa"/>
            <w:gridSpan w:val="2"/>
            <w:vAlign w:val="center"/>
          </w:tcPr>
          <w:p w14:paraId="431F419E" w14:textId="3AED6FF2" w:rsidR="006427D2" w:rsidRPr="007254FD" w:rsidRDefault="006427D2" w:rsidP="006427D2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DATA ATTIVITÀ:</w:t>
            </w:r>
          </w:p>
        </w:tc>
      </w:tr>
      <w:tr w:rsidR="006427D2" w:rsidRPr="004900D6" w14:paraId="68F81A00" w14:textId="77777777" w:rsidTr="001D416F">
        <w:tc>
          <w:tcPr>
            <w:tcW w:w="9067" w:type="dxa"/>
            <w:gridSpan w:val="2"/>
            <w:vAlign w:val="center"/>
          </w:tcPr>
          <w:p w14:paraId="6AB4AA5C" w14:textId="19EE705A" w:rsidR="006427D2" w:rsidRPr="007254FD" w:rsidRDefault="00CA02B8" w:rsidP="006427D2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CLASSE E </w:t>
            </w:r>
            <w:r w:rsidR="006427D2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NUMERO STUDENTI TOTALI:</w:t>
            </w:r>
          </w:p>
        </w:tc>
      </w:tr>
      <w:tr w:rsidR="006427D2" w:rsidRPr="004900D6" w14:paraId="1B189AA4" w14:textId="77777777" w:rsidTr="001D416F">
        <w:tc>
          <w:tcPr>
            <w:tcW w:w="9067" w:type="dxa"/>
            <w:gridSpan w:val="2"/>
            <w:vAlign w:val="center"/>
          </w:tcPr>
          <w:p w14:paraId="6FB223AB" w14:textId="146A07C3" w:rsidR="008E66BE" w:rsidRDefault="00BA5081" w:rsidP="00302880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  <w:r w:rsidR="006427D2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PREZZO UNITARIO</w:t>
            </w:r>
            <w:r w:rsidR="00CA02B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E66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="006427D2" w:rsidRPr="00E54541">
              <w:rPr>
                <w:rFonts w:ascii="Calibri" w:hAnsi="Calibri" w:cs="Calibri"/>
                <w:sz w:val="18"/>
                <w:szCs w:val="18"/>
              </w:rPr>
              <w:t>14</w:t>
            </w:r>
            <w:r w:rsidR="008E66BE">
              <w:rPr>
                <w:rFonts w:ascii="Calibri" w:hAnsi="Calibri" w:cs="Calibri"/>
                <w:sz w:val="18"/>
                <w:szCs w:val="18"/>
              </w:rPr>
              <w:t xml:space="preserve">,00 </w:t>
            </w:r>
            <w:r w:rsidR="006427D2" w:rsidRPr="00E54541">
              <w:rPr>
                <w:rFonts w:ascii="Calibri" w:hAnsi="Calibri" w:cs="Calibri"/>
                <w:sz w:val="18"/>
                <w:szCs w:val="18"/>
              </w:rPr>
              <w:t>€</w:t>
            </w:r>
            <w:r w:rsidR="008E66BE">
              <w:rPr>
                <w:rFonts w:ascii="Calibri" w:hAnsi="Calibri" w:cs="Calibri"/>
                <w:sz w:val="18"/>
                <w:szCs w:val="18"/>
              </w:rPr>
              <w:t xml:space="preserve">/studente </w:t>
            </w:r>
            <w:r w:rsidR="008E66BE" w:rsidRPr="008E66BE">
              <w:rPr>
                <w:rFonts w:ascii="Calibri" w:hAnsi="Calibri" w:cs="Calibri"/>
                <w:b/>
                <w:bCs/>
                <w:sz w:val="18"/>
                <w:szCs w:val="18"/>
              </w:rPr>
              <w:t>ESENTE IVA</w:t>
            </w:r>
            <w:r w:rsidR="008E66BE">
              <w:rPr>
                <w:rFonts w:ascii="Calibri" w:hAnsi="Calibri" w:cs="Calibri"/>
                <w:sz w:val="18"/>
                <w:szCs w:val="18"/>
              </w:rPr>
              <w:t xml:space="preserve"> per attività della durata di 3 ore</w:t>
            </w:r>
          </w:p>
          <w:p w14:paraId="1D577AD0" w14:textId="1D1A4D0C" w:rsidR="008E66BE" w:rsidRDefault="008E66BE" w:rsidP="008E66BE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r w:rsidR="00BA5081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="006427D2" w:rsidRPr="00E54541"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,00 </w:t>
            </w:r>
            <w:r w:rsidR="006427D2" w:rsidRPr="00E54541">
              <w:rPr>
                <w:rFonts w:ascii="Calibri" w:hAnsi="Calibri" w:cs="Calibri"/>
                <w:sz w:val="18"/>
                <w:szCs w:val="18"/>
              </w:rPr>
              <w:t>€</w:t>
            </w:r>
            <w:r>
              <w:rPr>
                <w:rFonts w:ascii="Calibri" w:hAnsi="Calibri" w:cs="Calibri"/>
                <w:sz w:val="18"/>
                <w:szCs w:val="18"/>
              </w:rPr>
              <w:t>/studente</w:t>
            </w:r>
            <w:r w:rsidR="006427D2" w:rsidRPr="00E5454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66BE">
              <w:rPr>
                <w:rFonts w:ascii="Calibri" w:hAnsi="Calibri" w:cs="Calibri"/>
                <w:b/>
                <w:bCs/>
                <w:sz w:val="18"/>
                <w:szCs w:val="18"/>
              </w:rPr>
              <w:t>ESENTE IVA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per attività della durata di 5 ore</w:t>
            </w:r>
          </w:p>
          <w:p w14:paraId="110A5369" w14:textId="3B020D1F" w:rsidR="008E66BE" w:rsidRPr="008E66BE" w:rsidRDefault="008E66BE" w:rsidP="008E66BE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r w:rsidR="00BA5081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hAnsi="Calibri" w:cs="Calibri"/>
                <w:sz w:val="18"/>
                <w:szCs w:val="18"/>
              </w:rPr>
              <w:t>Gli alunni portatori di disabilità sono esenti dal pagamento</w:t>
            </w:r>
          </w:p>
        </w:tc>
      </w:tr>
      <w:tr w:rsidR="006427D2" w:rsidRPr="004900D6" w14:paraId="67107499" w14:textId="77777777" w:rsidTr="001D416F">
        <w:tc>
          <w:tcPr>
            <w:tcW w:w="9067" w:type="dxa"/>
            <w:gridSpan w:val="2"/>
            <w:vAlign w:val="center"/>
          </w:tcPr>
          <w:p w14:paraId="19F15348" w14:textId="7044F1B9" w:rsidR="006427D2" w:rsidRPr="007254FD" w:rsidRDefault="006427D2" w:rsidP="006427D2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PREZZO TOTALE:</w:t>
            </w:r>
          </w:p>
        </w:tc>
      </w:tr>
      <w:tr w:rsidR="00966AA8" w:rsidRPr="004900D6" w14:paraId="412C8609" w14:textId="77777777" w:rsidTr="00966AA8">
        <w:trPr>
          <w:trHeight w:val="192"/>
        </w:trPr>
        <w:tc>
          <w:tcPr>
            <w:tcW w:w="3256" w:type="dxa"/>
            <w:vMerge w:val="restart"/>
            <w:vAlign w:val="center"/>
          </w:tcPr>
          <w:p w14:paraId="764180D3" w14:textId="77777777" w:rsidR="00966AA8" w:rsidRDefault="00966AA8" w:rsidP="00966AA8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EMAIL DI RIFERIMENTO </w:t>
            </w:r>
            <w:r w:rsidRPr="00966AA8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E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PEC:</w:t>
            </w:r>
          </w:p>
        </w:tc>
        <w:tc>
          <w:tcPr>
            <w:tcW w:w="5811" w:type="dxa"/>
            <w:vAlign w:val="center"/>
          </w:tcPr>
          <w:p w14:paraId="0101E7F6" w14:textId="141EA235" w:rsidR="00966AA8" w:rsidRPr="007254FD" w:rsidRDefault="00966AA8" w:rsidP="00966AA8">
            <w:pPr>
              <w:pStyle w:val="Corpotesto"/>
              <w:spacing w:before="120" w:after="120"/>
              <w:ind w:left="7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66AA8" w:rsidRPr="004900D6" w14:paraId="4FF166FF" w14:textId="77777777" w:rsidTr="00966AA8">
        <w:trPr>
          <w:trHeight w:val="192"/>
        </w:trPr>
        <w:tc>
          <w:tcPr>
            <w:tcW w:w="3256" w:type="dxa"/>
            <w:vMerge/>
            <w:vAlign w:val="center"/>
          </w:tcPr>
          <w:p w14:paraId="4A2BF9E5" w14:textId="77777777" w:rsidR="00966AA8" w:rsidRPr="007254FD" w:rsidRDefault="00966AA8" w:rsidP="00966AA8">
            <w:pPr>
              <w:pStyle w:val="Corpotesto"/>
              <w:spacing w:before="120" w:after="120"/>
              <w:ind w:left="7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41F0DA3E" w14:textId="225FA43A" w:rsidR="00966AA8" w:rsidRPr="007254FD" w:rsidRDefault="00966AA8" w:rsidP="00966AA8">
            <w:pPr>
              <w:pStyle w:val="Corpotesto"/>
              <w:spacing w:before="120" w:after="120"/>
              <w:ind w:left="7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8CBFDB9" w14:textId="69A3AB6F" w:rsidR="00EF6CF2" w:rsidRDefault="00EF6CF2" w:rsidP="001162F9">
      <w:pPr>
        <w:pStyle w:val="Corpotesto"/>
        <w:jc w:val="center"/>
        <w:rPr>
          <w:rFonts w:ascii="Calibri" w:hAnsi="Calibri" w:cs="Calibri"/>
          <w:b/>
          <w:bCs/>
          <w:sz w:val="24"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94"/>
      </w:tblGrid>
      <w:tr w:rsidR="003D56E9" w14:paraId="270ACB8C" w14:textId="77777777" w:rsidTr="001D416F">
        <w:trPr>
          <w:trHeight w:val="334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933F81" w14:textId="63AC25C4" w:rsidR="003D56E9" w:rsidRPr="007254FD" w:rsidRDefault="003D56E9" w:rsidP="003C7DB0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SOLO per scuola 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pubblica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7FCCD" w14:textId="77777777" w:rsidR="003D56E9" w:rsidRPr="003C7DB0" w:rsidRDefault="003D56E9" w:rsidP="003C7DB0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233AEFB6" w14:textId="6738A6E6" w:rsidR="003D56E9" w:rsidRPr="007254FD" w:rsidRDefault="003D56E9" w:rsidP="003C7DB0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SOLO per scuola 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privata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 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paritaria</w:t>
            </w:r>
          </w:p>
        </w:tc>
      </w:tr>
      <w:tr w:rsidR="003D56E9" w14:paraId="71F200ED" w14:textId="77777777" w:rsidTr="00966AA8">
        <w:trPr>
          <w:trHeight w:val="523"/>
        </w:trPr>
        <w:tc>
          <w:tcPr>
            <w:tcW w:w="4390" w:type="dxa"/>
            <w:tcBorders>
              <w:right w:val="single" w:sz="4" w:space="0" w:color="auto"/>
            </w:tcBorders>
          </w:tcPr>
          <w:p w14:paraId="0BE99DC0" w14:textId="2E81FD82" w:rsidR="003D56E9" w:rsidRPr="007254FD" w:rsidRDefault="003D56E9" w:rsidP="00966AA8">
            <w:pPr>
              <w:pStyle w:val="Corpotest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CIG: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97BC" w14:textId="77777777" w:rsidR="003D56E9" w:rsidRPr="00510262" w:rsidRDefault="003D56E9" w:rsidP="00966AA8">
            <w:pPr>
              <w:pStyle w:val="Corpotes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2535509" w14:textId="46D65B5B" w:rsidR="003D56E9" w:rsidRPr="007254FD" w:rsidRDefault="003D56E9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RAGIONE SOCIALE</w:t>
            </w:r>
            <w:r w:rsidR="00301B0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D56E9" w14:paraId="2DAD0103" w14:textId="77777777" w:rsidTr="00966AA8">
        <w:trPr>
          <w:trHeight w:val="559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</w:tcPr>
          <w:p w14:paraId="562154E9" w14:textId="5E5FFBAC" w:rsidR="00E836C6" w:rsidRPr="007254FD" w:rsidRDefault="003D56E9" w:rsidP="00966AA8">
            <w:pPr>
              <w:pStyle w:val="Corpotest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CODICE UNIVOCO: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35B24" w14:textId="77777777" w:rsidR="003D56E9" w:rsidRPr="00510262" w:rsidRDefault="003D56E9" w:rsidP="00966AA8">
            <w:pPr>
              <w:pStyle w:val="Corpotes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8C4E83" w14:textId="287B8FCC" w:rsidR="003D56E9" w:rsidRPr="007254FD" w:rsidRDefault="003D56E9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PARTITA IVA</w:t>
            </w:r>
            <w:r w:rsidR="00301B0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D56E9" w14:paraId="0D323316" w14:textId="77777777" w:rsidTr="00966AA8">
        <w:trPr>
          <w:trHeight w:val="6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CBB" w14:textId="6B58E5B7" w:rsidR="003D56E9" w:rsidRPr="007254FD" w:rsidRDefault="00E836C6" w:rsidP="00966AA8">
            <w:pPr>
              <w:pStyle w:val="Corpotest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DATA e N°</w:t>
            </w:r>
            <w:r w:rsidR="00CA02B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BUONO D’OR</w:t>
            </w:r>
            <w:r w:rsidR="001D416F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INE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334E2" w14:textId="77777777" w:rsidR="003D56E9" w:rsidRPr="00510262" w:rsidRDefault="003D56E9" w:rsidP="00966AA8">
            <w:pPr>
              <w:pStyle w:val="Corpotes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A10AFBA" w14:textId="4AA73022" w:rsidR="003D56E9" w:rsidRPr="007254FD" w:rsidRDefault="003D56E9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CODICE FISCALE</w:t>
            </w:r>
            <w:r w:rsidR="00301B0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D56E9" w14:paraId="4DBBD2C5" w14:textId="77777777" w:rsidTr="00966AA8">
        <w:trPr>
          <w:trHeight w:val="632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694B2" w14:textId="3D3F66B3" w:rsidR="003D56E9" w:rsidRPr="00510262" w:rsidRDefault="003D56E9" w:rsidP="003D56E9">
            <w:pPr>
              <w:pStyle w:val="Corpotesto"/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377EA" w14:textId="77777777" w:rsidR="003D56E9" w:rsidRPr="00510262" w:rsidRDefault="003D56E9" w:rsidP="003D56E9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7F4F1A2" w14:textId="025D3510" w:rsidR="003D56E9" w:rsidRPr="007254FD" w:rsidRDefault="003D56E9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REGIME FISCALE</w:t>
            </w:r>
            <w:r w:rsidR="00301B0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30FBFA3D" w14:textId="2AA6E5E5" w:rsidR="00301B0C" w:rsidRPr="00510262" w:rsidRDefault="00301B0C" w:rsidP="00966AA8">
            <w:pPr>
              <w:pStyle w:val="Corpotesto"/>
              <w:ind w:left="720"/>
              <w:rPr>
                <w:rFonts w:ascii="Calibri" w:hAnsi="Calibri" w:cs="Calibri"/>
                <w:sz w:val="16"/>
                <w:szCs w:val="16"/>
              </w:rPr>
            </w:pPr>
            <w:r w:rsidRPr="00510262">
              <w:rPr>
                <w:rFonts w:ascii="Calibri" w:hAnsi="Calibri" w:cs="Calibri"/>
                <w:sz w:val="16"/>
                <w:szCs w:val="16"/>
              </w:rPr>
              <w:t>(ORDINARIO, MINIMI, FORFETTARIO)</w:t>
            </w:r>
          </w:p>
        </w:tc>
      </w:tr>
      <w:tr w:rsidR="00301B0C" w14:paraId="6F389D5D" w14:textId="77777777" w:rsidTr="00966AA8">
        <w:trPr>
          <w:trHeight w:val="587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05F9C84" w14:textId="14A4AD94" w:rsidR="00301B0C" w:rsidRPr="00510262" w:rsidRDefault="00301B0C" w:rsidP="003D56E9">
            <w:pPr>
              <w:pStyle w:val="Corpotesto"/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448EC" w14:textId="77777777" w:rsidR="00301B0C" w:rsidRPr="00510262" w:rsidRDefault="00301B0C" w:rsidP="003D56E9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26E5ED3" w14:textId="3BE64322" w:rsidR="00301B0C" w:rsidRPr="007254FD" w:rsidRDefault="00301B0C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CODICE DESTINATARIO </w:t>
            </w:r>
            <w:r w:rsidRPr="007254FD">
              <w:rPr>
                <w:rFonts w:ascii="Calibri" w:hAnsi="Calibri" w:cs="Calibri"/>
                <w:sz w:val="18"/>
                <w:szCs w:val="18"/>
              </w:rPr>
              <w:t>(7 cifre):</w:t>
            </w:r>
          </w:p>
        </w:tc>
      </w:tr>
    </w:tbl>
    <w:p w14:paraId="16320664" w14:textId="27A4740B" w:rsidR="00510262" w:rsidRDefault="00510262" w:rsidP="003C7DB0">
      <w:pPr>
        <w:pStyle w:val="Corpotesto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144987E9" w14:textId="1A8C0ED2" w:rsidR="001162F9" w:rsidRDefault="001162F9" w:rsidP="00313B8F">
      <w:pPr>
        <w:pStyle w:val="Corpotesto"/>
        <w:jc w:val="center"/>
        <w:rPr>
          <w:rFonts w:ascii="Calibri" w:hAnsi="Calibri" w:cs="Calibri"/>
          <w:b/>
          <w:bCs/>
          <w:sz w:val="24"/>
          <w:szCs w:val="24"/>
        </w:rPr>
      </w:pPr>
      <w:r w:rsidRPr="003C7DB0">
        <w:rPr>
          <w:rFonts w:ascii="Calibri" w:hAnsi="Calibri" w:cs="Calibri"/>
          <w:b/>
          <w:bCs/>
          <w:sz w:val="24"/>
          <w:szCs w:val="24"/>
        </w:rPr>
        <w:t>La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fattura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sarà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emessa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in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base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al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numero</w:t>
      </w:r>
      <w:r w:rsidRPr="003C7DB0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degli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studenti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indicato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="006D0A15" w:rsidRPr="003C7DB0">
        <w:rPr>
          <w:rFonts w:ascii="Calibri" w:hAnsi="Calibri" w:cs="Calibri"/>
          <w:b/>
          <w:bCs/>
          <w:sz w:val="24"/>
          <w:szCs w:val="24"/>
        </w:rPr>
        <w:t>su</w:t>
      </w:r>
      <w:r w:rsidR="001D416F">
        <w:rPr>
          <w:rFonts w:ascii="Calibri" w:hAnsi="Calibri" w:cs="Calibri"/>
          <w:b/>
          <w:bCs/>
          <w:sz w:val="24"/>
          <w:szCs w:val="24"/>
        </w:rPr>
        <w:t xml:space="preserve"> questo </w:t>
      </w:r>
      <w:r w:rsidR="006D0A15" w:rsidRPr="003C7DB0">
        <w:rPr>
          <w:rFonts w:ascii="Calibri" w:hAnsi="Calibri" w:cs="Calibri"/>
          <w:b/>
          <w:bCs/>
          <w:sz w:val="24"/>
          <w:szCs w:val="24"/>
        </w:rPr>
        <w:t>modulo</w:t>
      </w:r>
    </w:p>
    <w:p w14:paraId="75BE8972" w14:textId="120D447F" w:rsidR="00EF6CF2" w:rsidRPr="00301B0C" w:rsidRDefault="00EF6CF2" w:rsidP="001162F9">
      <w:pPr>
        <w:pStyle w:val="Corpotesto"/>
        <w:jc w:val="center"/>
        <w:rPr>
          <w:rFonts w:ascii="Calibri" w:hAnsi="Calibri" w:cs="Calibri"/>
          <w:b/>
          <w:bCs/>
          <w:sz w:val="15"/>
          <w:szCs w:val="15"/>
        </w:rPr>
      </w:pPr>
    </w:p>
    <w:p w14:paraId="6A8C0B8B" w14:textId="77E5078F" w:rsidR="00510262" w:rsidRPr="00966AA8" w:rsidRDefault="00000000" w:rsidP="00313B8F">
      <w:pPr>
        <w:ind w:right="560"/>
        <w:jc w:val="both"/>
        <w:rPr>
          <w:rFonts w:ascii="Calibri" w:hAnsi="Calibri" w:cs="Calibri"/>
          <w:sz w:val="18"/>
          <w:szCs w:val="18"/>
        </w:rPr>
      </w:pPr>
      <w:r w:rsidRPr="00966AA8">
        <w:rPr>
          <w:rFonts w:ascii="Calibri" w:hAnsi="Calibri" w:cs="Calibri"/>
          <w:sz w:val="18"/>
          <w:szCs w:val="18"/>
        </w:rPr>
        <w:t xml:space="preserve">Il pagamento dovrà essere effettuato dalla scuola </w:t>
      </w:r>
      <w:r w:rsidR="001162F9" w:rsidRPr="00966AA8">
        <w:rPr>
          <w:rFonts w:ascii="Calibri" w:hAnsi="Calibri" w:cs="Calibri"/>
          <w:b/>
          <w:bCs/>
          <w:sz w:val="18"/>
          <w:szCs w:val="18"/>
        </w:rPr>
        <w:t>SOLO DOPO</w:t>
      </w:r>
      <w:r w:rsidR="00B80792" w:rsidRPr="00966AA8">
        <w:rPr>
          <w:rFonts w:ascii="Calibri" w:hAnsi="Calibri" w:cs="Calibri"/>
          <w:sz w:val="18"/>
          <w:szCs w:val="18"/>
        </w:rPr>
        <w:t xml:space="preserve"> </w:t>
      </w:r>
      <w:r w:rsidRPr="00966AA8">
        <w:rPr>
          <w:rFonts w:ascii="Calibri" w:hAnsi="Calibri" w:cs="Calibri"/>
          <w:sz w:val="18"/>
          <w:szCs w:val="18"/>
        </w:rPr>
        <w:t>aver ricevuto la fattura da parte</w:t>
      </w:r>
      <w:r w:rsidRPr="00966AA8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966AA8">
        <w:rPr>
          <w:rFonts w:ascii="Calibri" w:hAnsi="Calibri" w:cs="Calibri"/>
          <w:sz w:val="18"/>
          <w:szCs w:val="18"/>
        </w:rPr>
        <w:t>dell’Università</w:t>
      </w:r>
      <w:r w:rsidRPr="00966AA8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966AA8">
        <w:rPr>
          <w:rFonts w:ascii="Calibri" w:hAnsi="Calibri" w:cs="Calibri"/>
          <w:sz w:val="18"/>
          <w:szCs w:val="18"/>
        </w:rPr>
        <w:t>degli Studi di</w:t>
      </w:r>
      <w:r w:rsidRPr="00966AA8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966AA8">
        <w:rPr>
          <w:rFonts w:ascii="Calibri" w:hAnsi="Calibri" w:cs="Calibri"/>
          <w:sz w:val="18"/>
          <w:szCs w:val="18"/>
        </w:rPr>
        <w:t>Milano.</w:t>
      </w:r>
      <w:r w:rsidR="00B80792" w:rsidRPr="00966AA8">
        <w:rPr>
          <w:rFonts w:ascii="Calibri" w:hAnsi="Calibri" w:cs="Calibri"/>
          <w:sz w:val="18"/>
          <w:szCs w:val="18"/>
        </w:rPr>
        <w:t xml:space="preserve"> </w:t>
      </w:r>
      <w:r w:rsidR="00A92687" w:rsidRPr="00966AA8">
        <w:rPr>
          <w:rFonts w:ascii="Calibri" w:hAnsi="Calibri" w:cs="Calibri"/>
          <w:sz w:val="18"/>
          <w:szCs w:val="18"/>
        </w:rPr>
        <w:t>Non si accettano</w:t>
      </w:r>
      <w:r w:rsidR="00C54013" w:rsidRPr="00966AA8">
        <w:rPr>
          <w:rFonts w:ascii="Calibri" w:hAnsi="Calibri" w:cs="Calibri"/>
          <w:sz w:val="18"/>
          <w:szCs w:val="18"/>
        </w:rPr>
        <w:t xml:space="preserve"> pagamenti da privati cittadini</w:t>
      </w:r>
      <w:r w:rsidR="00A92687" w:rsidRPr="00966AA8">
        <w:rPr>
          <w:rFonts w:ascii="Calibri" w:hAnsi="Calibri" w:cs="Calibri"/>
          <w:sz w:val="18"/>
          <w:szCs w:val="18"/>
        </w:rPr>
        <w:t>.</w:t>
      </w:r>
      <w:r w:rsidR="00893292">
        <w:rPr>
          <w:rFonts w:ascii="Calibri" w:hAnsi="Calibri" w:cs="Calibri"/>
          <w:sz w:val="18"/>
          <w:szCs w:val="18"/>
        </w:rPr>
        <w:t xml:space="preserve"> </w:t>
      </w:r>
      <w:r w:rsidR="001162F9" w:rsidRPr="00893292">
        <w:rPr>
          <w:rFonts w:ascii="Calibri" w:hAnsi="Calibri" w:cs="Calibri"/>
          <w:b/>
          <w:bCs/>
          <w:sz w:val="18"/>
          <w:szCs w:val="18"/>
        </w:rPr>
        <w:t>La</w:t>
      </w:r>
      <w:r w:rsidR="001162F9" w:rsidRPr="00893292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1162F9" w:rsidRPr="00893292">
        <w:rPr>
          <w:rFonts w:ascii="Calibri" w:hAnsi="Calibri" w:cs="Calibri"/>
          <w:b/>
          <w:bCs/>
          <w:sz w:val="18"/>
          <w:szCs w:val="18"/>
        </w:rPr>
        <w:t>fatturazione</w:t>
      </w:r>
      <w:r w:rsidR="001162F9" w:rsidRPr="00893292"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 w:rsidR="001162F9" w:rsidRPr="00893292">
        <w:rPr>
          <w:rFonts w:ascii="Calibri" w:hAnsi="Calibri" w:cs="Calibri"/>
          <w:b/>
          <w:bCs/>
          <w:sz w:val="18"/>
          <w:szCs w:val="18"/>
        </w:rPr>
        <w:t>è</w:t>
      </w:r>
      <w:r w:rsidR="001162F9" w:rsidRPr="00893292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1162F9" w:rsidRPr="00893292">
        <w:rPr>
          <w:rFonts w:ascii="Calibri" w:hAnsi="Calibri" w:cs="Calibri"/>
          <w:b/>
          <w:bCs/>
          <w:sz w:val="18"/>
          <w:szCs w:val="18"/>
        </w:rPr>
        <w:t>elettronica</w:t>
      </w:r>
      <w:r w:rsidR="0012523B" w:rsidRPr="00893292">
        <w:rPr>
          <w:rFonts w:ascii="Calibri" w:hAnsi="Calibri" w:cs="Calibri"/>
          <w:b/>
          <w:bCs/>
          <w:sz w:val="18"/>
          <w:szCs w:val="18"/>
        </w:rPr>
        <w:t>.</w:t>
      </w:r>
    </w:p>
    <w:p w14:paraId="396716EE" w14:textId="7D05F15F" w:rsidR="00B1484A" w:rsidRDefault="00B1484A" w:rsidP="00B1484A">
      <w:pPr>
        <w:pStyle w:val="p1"/>
        <w:rPr>
          <w:rFonts w:asciiTheme="minorHAnsi" w:hAnsiTheme="minorHAnsi" w:cstheme="minorHAnsi"/>
          <w:sz w:val="18"/>
          <w:szCs w:val="18"/>
        </w:rPr>
      </w:pPr>
    </w:p>
    <w:p w14:paraId="444E0EDD" w14:textId="6B04A33C" w:rsidR="00B1484A" w:rsidRDefault="00BA5081" w:rsidP="00B1484A">
      <w:pPr>
        <w:pStyle w:val="p1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0D020A" wp14:editId="201863D0">
                <wp:simplePos x="0" y="0"/>
                <wp:positionH relativeFrom="column">
                  <wp:posOffset>-187851</wp:posOffset>
                </wp:positionH>
                <wp:positionV relativeFrom="paragraph">
                  <wp:posOffset>85725</wp:posOffset>
                </wp:positionV>
                <wp:extent cx="6120187" cy="1367636"/>
                <wp:effectExtent l="12700" t="12700" r="13970" b="17145"/>
                <wp:wrapNone/>
                <wp:docPr id="42878134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87" cy="13676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EBC86" id="Rettangolo 1" o:spid="_x0000_s1026" style="position:absolute;margin-left:-14.8pt;margin-top:6.75pt;width:481.9pt;height:10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" filled="f" strokecolor="#f79646 [3209]" strokeweight="2pt"/>
            </w:pict>
          </mc:Fallback>
        </mc:AlternateContent>
      </w:r>
    </w:p>
    <w:p w14:paraId="1DF555BD" w14:textId="42E773B0" w:rsidR="00B1484A" w:rsidRPr="00A91BDA" w:rsidRDefault="00B1484A" w:rsidP="00B1484A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UNIVERSITA’ DEGLI STUDI DI MILANO</w:t>
      </w:r>
    </w:p>
    <w:p w14:paraId="67E6FF30" w14:textId="77777777" w:rsidR="00B1484A" w:rsidRPr="00A91BDA" w:rsidRDefault="00B1484A" w:rsidP="00B1484A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VIA FESTA DEL PERDONO 7 – 20122 MILANO</w:t>
      </w:r>
    </w:p>
    <w:p w14:paraId="23D8B1E0" w14:textId="77777777" w:rsidR="00B1484A" w:rsidRPr="00A91BDA" w:rsidRDefault="00B1484A" w:rsidP="00B1484A">
      <w:pPr>
        <w:pStyle w:val="p1"/>
        <w:rPr>
          <w:rFonts w:asciiTheme="minorHAnsi" w:hAnsiTheme="minorHAnsi" w:cstheme="minorHAnsi"/>
          <w:sz w:val="18"/>
          <w:szCs w:val="18"/>
        </w:rPr>
      </w:pPr>
    </w:p>
    <w:p w14:paraId="4B2CA542" w14:textId="77777777" w:rsidR="00B1484A" w:rsidRPr="00A91BDA" w:rsidRDefault="00B1484A" w:rsidP="00B1484A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P. IVA 03064870151</w:t>
      </w:r>
    </w:p>
    <w:p w14:paraId="0ACCA860" w14:textId="77777777" w:rsidR="00B1484A" w:rsidRDefault="00B1484A" w:rsidP="00B1484A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C.F. 80012650158</w:t>
      </w:r>
    </w:p>
    <w:p w14:paraId="7C93D1DA" w14:textId="77777777" w:rsidR="00BA5081" w:rsidRPr="008A7A7A" w:rsidRDefault="00BA5081" w:rsidP="00B1484A">
      <w:pPr>
        <w:pStyle w:val="p1"/>
        <w:rPr>
          <w:rFonts w:asciiTheme="minorHAnsi" w:hAnsiTheme="minorHAnsi" w:cstheme="minorHAnsi"/>
          <w:sz w:val="18"/>
          <w:szCs w:val="18"/>
        </w:rPr>
      </w:pPr>
    </w:p>
    <w:p w14:paraId="686424B8" w14:textId="77777777" w:rsidR="00B1484A" w:rsidRPr="00A91BDA" w:rsidRDefault="00B1484A" w:rsidP="00B1484A">
      <w:pPr>
        <w:widowControl/>
        <w:autoSpaceDE/>
        <w:autoSpaceDN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A7A7A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CONTO DI TESORERIA PRESSO BANCA D’ITALIA dal 01/01/2025:</w:t>
      </w:r>
    </w:p>
    <w:p w14:paraId="64E1895F" w14:textId="77777777" w:rsidR="00B1484A" w:rsidRPr="008A7A7A" w:rsidRDefault="00B1484A" w:rsidP="00B1484A">
      <w:pPr>
        <w:widowControl/>
        <w:autoSpaceDE/>
        <w:autoSpaceDN/>
        <w:rPr>
          <w:rFonts w:asciiTheme="minorHAnsi" w:hAnsiTheme="minorHAnsi" w:cstheme="minorHAnsi"/>
          <w:color w:val="000000"/>
          <w:sz w:val="18"/>
          <w:szCs w:val="18"/>
          <w:lang w:val="en-US" w:eastAsia="it-IT"/>
        </w:rPr>
      </w:pPr>
      <w:r w:rsidRPr="00A91BDA">
        <w:rPr>
          <w:rFonts w:asciiTheme="minorHAnsi" w:hAnsiTheme="minorHAnsi" w:cstheme="minorHAnsi"/>
          <w:color w:val="000000"/>
          <w:sz w:val="18"/>
          <w:szCs w:val="18"/>
          <w:lang w:val="en-US" w:eastAsia="it-IT"/>
        </w:rPr>
        <w:t>C/C: TU-139-0036879</w:t>
      </w:r>
    </w:p>
    <w:p w14:paraId="09C876DF" w14:textId="7973944D" w:rsidR="00064A0C" w:rsidRPr="006669F7" w:rsidRDefault="00B1484A" w:rsidP="006669F7">
      <w:pPr>
        <w:pStyle w:val="p1"/>
        <w:rPr>
          <w:rFonts w:asciiTheme="minorHAnsi" w:hAnsiTheme="minorHAnsi" w:cstheme="minorHAnsi"/>
          <w:sz w:val="18"/>
          <w:szCs w:val="18"/>
          <w:lang w:val="en-US"/>
        </w:rPr>
      </w:pPr>
      <w:r w:rsidRPr="00A91BDA">
        <w:rPr>
          <w:rFonts w:asciiTheme="minorHAnsi" w:hAnsiTheme="minorHAnsi" w:cstheme="minorHAnsi"/>
          <w:sz w:val="18"/>
          <w:szCs w:val="18"/>
          <w:lang w:val="en-US"/>
        </w:rPr>
        <w:t>IBAN IT42J0100004306TU0000007699</w:t>
      </w:r>
    </w:p>
    <w:sectPr w:rsidR="00064A0C" w:rsidRPr="006669F7" w:rsidSect="00BE5FDA">
      <w:type w:val="continuous"/>
      <w:pgSz w:w="11900" w:h="16840"/>
      <w:pgMar w:top="57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9AD"/>
    <w:multiLevelType w:val="hybridMultilevel"/>
    <w:tmpl w:val="BCAA7CC4"/>
    <w:lvl w:ilvl="0" w:tplc="F40C0C66">
      <w:start w:val="1"/>
      <w:numFmt w:val="decimal"/>
      <w:lvlText w:val="%1."/>
      <w:lvlJc w:val="left"/>
      <w:pPr>
        <w:ind w:left="1254" w:hanging="360"/>
      </w:pPr>
      <w:rPr>
        <w:rFonts w:hint="default"/>
        <w:b/>
        <w:bCs/>
        <w:w w:val="99"/>
        <w:sz w:val="28"/>
        <w:szCs w:val="28"/>
        <w:lang w:val="it-IT" w:eastAsia="en-US" w:bidi="ar-SA"/>
      </w:rPr>
    </w:lvl>
    <w:lvl w:ilvl="1" w:tplc="DE146772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F080F1A0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3E56BEA0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4" w:tplc="8B70E25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8382BB60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 w:tplc="F81E2018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8FF2B47E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CB4004E0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807964"/>
    <w:multiLevelType w:val="hybridMultilevel"/>
    <w:tmpl w:val="D42C4152"/>
    <w:lvl w:ilvl="0" w:tplc="B67C68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2D0E"/>
    <w:multiLevelType w:val="hybridMultilevel"/>
    <w:tmpl w:val="61E05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3C3D"/>
    <w:multiLevelType w:val="multilevel"/>
    <w:tmpl w:val="B316DE0E"/>
    <w:styleLink w:val="Elencocorrente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042674">
    <w:abstractNumId w:val="0"/>
  </w:num>
  <w:num w:numId="2" w16cid:durableId="2067021681">
    <w:abstractNumId w:val="2"/>
  </w:num>
  <w:num w:numId="3" w16cid:durableId="1015573902">
    <w:abstractNumId w:val="1"/>
  </w:num>
  <w:num w:numId="4" w16cid:durableId="94496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3"/>
    <w:rsid w:val="000262B8"/>
    <w:rsid w:val="00032C0A"/>
    <w:rsid w:val="00064A0C"/>
    <w:rsid w:val="00083FD0"/>
    <w:rsid w:val="000D7D97"/>
    <w:rsid w:val="000E3A32"/>
    <w:rsid w:val="000E4268"/>
    <w:rsid w:val="001162F9"/>
    <w:rsid w:val="0012523B"/>
    <w:rsid w:val="001D3DC1"/>
    <w:rsid w:val="001D416F"/>
    <w:rsid w:val="001E6ACC"/>
    <w:rsid w:val="00255369"/>
    <w:rsid w:val="002D48C5"/>
    <w:rsid w:val="003009CA"/>
    <w:rsid w:val="00301B0C"/>
    <w:rsid w:val="00302880"/>
    <w:rsid w:val="00313B8F"/>
    <w:rsid w:val="0034330F"/>
    <w:rsid w:val="00383C7E"/>
    <w:rsid w:val="00386BDE"/>
    <w:rsid w:val="003C7DB0"/>
    <w:rsid w:val="003D56E9"/>
    <w:rsid w:val="00477101"/>
    <w:rsid w:val="004900D6"/>
    <w:rsid w:val="00510262"/>
    <w:rsid w:val="00565760"/>
    <w:rsid w:val="00631DD1"/>
    <w:rsid w:val="006427D2"/>
    <w:rsid w:val="00660434"/>
    <w:rsid w:val="006669F7"/>
    <w:rsid w:val="006A5F3E"/>
    <w:rsid w:val="006D0A15"/>
    <w:rsid w:val="00721DF9"/>
    <w:rsid w:val="007254FD"/>
    <w:rsid w:val="0073684C"/>
    <w:rsid w:val="00783172"/>
    <w:rsid w:val="00893292"/>
    <w:rsid w:val="008B7747"/>
    <w:rsid w:val="008E66BE"/>
    <w:rsid w:val="00916CFF"/>
    <w:rsid w:val="00957131"/>
    <w:rsid w:val="00966AA8"/>
    <w:rsid w:val="00995F19"/>
    <w:rsid w:val="009B7886"/>
    <w:rsid w:val="009E3437"/>
    <w:rsid w:val="00A34224"/>
    <w:rsid w:val="00A56E9E"/>
    <w:rsid w:val="00A75A9D"/>
    <w:rsid w:val="00A92687"/>
    <w:rsid w:val="00AB16DE"/>
    <w:rsid w:val="00AE5E35"/>
    <w:rsid w:val="00B1484A"/>
    <w:rsid w:val="00B17991"/>
    <w:rsid w:val="00B80792"/>
    <w:rsid w:val="00B85F58"/>
    <w:rsid w:val="00BA5081"/>
    <w:rsid w:val="00BC13DB"/>
    <w:rsid w:val="00BE0169"/>
    <w:rsid w:val="00BE5FDA"/>
    <w:rsid w:val="00C2146A"/>
    <w:rsid w:val="00C54013"/>
    <w:rsid w:val="00C9208C"/>
    <w:rsid w:val="00CA02B8"/>
    <w:rsid w:val="00D25BB3"/>
    <w:rsid w:val="00E54541"/>
    <w:rsid w:val="00E836C6"/>
    <w:rsid w:val="00EC1341"/>
    <w:rsid w:val="00EF6CF2"/>
    <w:rsid w:val="00F35F79"/>
    <w:rsid w:val="00FD1128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AE66"/>
  <w15:docId w15:val="{F0B98BF1-104C-8D4C-B43B-D38AE174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95F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F1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F19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11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1">
    <w:name w:val="Elenco corrente1"/>
    <w:uiPriority w:val="99"/>
    <w:rsid w:val="00CA02B8"/>
    <w:pPr>
      <w:numPr>
        <w:numId w:val="4"/>
      </w:numPr>
    </w:pPr>
  </w:style>
  <w:style w:type="paragraph" w:customStyle="1" w:styleId="p1">
    <w:name w:val="p1"/>
    <w:basedOn w:val="Normale"/>
    <w:rsid w:val="00B1484A"/>
    <w:pPr>
      <w:widowControl/>
      <w:autoSpaceDE/>
      <w:autoSpaceDN/>
    </w:pPr>
    <w:rPr>
      <w:rFonts w:ascii="Trebuchet MS" w:hAnsi="Trebuchet MS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cusmibio@unim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1411</Characters>
  <Application>Microsoft Office Word</Application>
  <DocSecurity>0</DocSecurity>
  <Lines>50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modalitàpagamento.docx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modalitàpagamento.docx</dc:title>
  <cp:lastModifiedBy>Anna Ghilardi</cp:lastModifiedBy>
  <cp:revision>8</cp:revision>
  <cp:lastPrinted>2023-09-20T12:29:00Z</cp:lastPrinted>
  <dcterms:created xsi:type="dcterms:W3CDTF">2025-09-18T07:53:00Z</dcterms:created>
  <dcterms:modified xsi:type="dcterms:W3CDTF">2025-09-18T10:07:00Z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Word</vt:lpwstr>
  </property>
  <property fmtid="{D5CDD505-2E9C-101B-9397-08002B2CF9AE}" pid="4" name="LastSaved">
    <vt:filetime>2023-03-02T00:00:00Z</vt:filetime>
  </property>
</Properties>
</file>